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A0AD052" w14:textId="77777777" w:rsidR="007C759B" w:rsidRPr="00575580" w:rsidRDefault="00641A35">
      <w:pPr>
        <w:pStyle w:val="Standard1"/>
        <w:jc w:val="center"/>
        <w:rPr>
          <w:rFonts w:asciiTheme="majorHAnsi" w:hAnsiTheme="majorHAnsi" w:cstheme="majorHAnsi"/>
          <w:b/>
          <w:sz w:val="24"/>
          <w:lang w:val="es-ES"/>
        </w:rPr>
      </w:pPr>
      <w:r w:rsidRPr="00575580">
        <w:rPr>
          <w:rFonts w:asciiTheme="majorHAnsi" w:hAnsiTheme="majorHAnsi" w:cstheme="majorHAnsi"/>
          <w:b/>
          <w:bCs/>
          <w:sz w:val="24"/>
          <w:lang w:val="es-ES"/>
        </w:rPr>
        <w:t xml:space="preserve">IO3. CollaborArt Gamification App </w:t>
      </w:r>
      <w:r w:rsidR="00AD2B33" w:rsidRPr="00575580">
        <w:rPr>
          <w:rFonts w:asciiTheme="majorHAnsi" w:hAnsiTheme="majorHAnsi" w:cstheme="majorHAnsi"/>
          <w:b/>
          <w:bCs/>
          <w:sz w:val="24"/>
          <w:lang w:val="es-ES"/>
        </w:rPr>
        <w:t xml:space="preserve">- </w:t>
      </w:r>
      <w:r w:rsidRPr="00575580">
        <w:rPr>
          <w:rFonts w:asciiTheme="majorHAnsi" w:hAnsiTheme="majorHAnsi" w:cstheme="majorHAnsi"/>
          <w:b/>
          <w:sz w:val="24"/>
          <w:lang w:val="es-ES"/>
        </w:rPr>
        <w:t>Texto para traducir</w:t>
      </w:r>
    </w:p>
    <w:p w14:paraId="3BE6BB45" w14:textId="77777777" w:rsidR="00285AD7" w:rsidRPr="00575580" w:rsidRDefault="00285AD7">
      <w:pPr>
        <w:pStyle w:val="Standard1"/>
        <w:rPr>
          <w:rFonts w:asciiTheme="majorHAnsi" w:hAnsiTheme="majorHAnsi" w:cstheme="majorHAnsi"/>
          <w:b/>
          <w:lang w:val="es-ES"/>
        </w:rPr>
      </w:pPr>
    </w:p>
    <w:p w14:paraId="1DAB2BF9" w14:textId="77777777" w:rsidR="007C759B" w:rsidRPr="00575580" w:rsidRDefault="00641A35">
      <w:pPr>
        <w:pStyle w:val="Standard1"/>
        <w:rPr>
          <w:rFonts w:asciiTheme="majorHAnsi" w:hAnsiTheme="majorHAnsi" w:cstheme="majorHAnsi"/>
          <w:b/>
          <w:lang w:val="es-ES"/>
        </w:rPr>
      </w:pPr>
      <w:r w:rsidRPr="00575580">
        <w:rPr>
          <w:rFonts w:asciiTheme="majorHAnsi" w:hAnsiTheme="majorHAnsi" w:cstheme="majorHAnsi"/>
          <w:b/>
          <w:lang w:val="es-ES"/>
        </w:rPr>
        <w:t>Introducción</w:t>
      </w:r>
    </w:p>
    <w:p w14:paraId="4AC2A422" w14:textId="77777777" w:rsidR="00285AD7" w:rsidRPr="00575580" w:rsidRDefault="00285AD7" w:rsidP="00285AD7">
      <w:pPr>
        <w:pStyle w:val="Standard1"/>
        <w:rPr>
          <w:rFonts w:asciiTheme="majorHAnsi" w:hAnsiTheme="majorHAnsi" w:cstheme="majorHAnsi"/>
          <w:b/>
          <w:bCs/>
          <w:lang w:val="es-ES"/>
        </w:rPr>
      </w:pPr>
    </w:p>
    <w:p w14:paraId="281F7A6E" w14:textId="77777777" w:rsidR="007C759B" w:rsidRPr="00575580" w:rsidRDefault="00641A35">
      <w:pPr>
        <w:pStyle w:val="Standard1"/>
        <w:rPr>
          <w:rFonts w:asciiTheme="majorHAnsi" w:hAnsiTheme="majorHAnsi" w:cstheme="majorHAnsi"/>
          <w:lang w:val="es-ES"/>
        </w:rPr>
      </w:pPr>
      <w:r w:rsidRPr="00575580">
        <w:rPr>
          <w:rFonts w:asciiTheme="majorHAnsi" w:hAnsiTheme="majorHAnsi" w:cstheme="majorHAnsi"/>
          <w:bCs/>
          <w:lang w:val="es-ES"/>
        </w:rPr>
        <w:t>¡Bienvenido a CollaborArt Gamification App</w:t>
      </w:r>
      <w:r w:rsidR="003807F6" w:rsidRPr="00575580">
        <w:rPr>
          <w:rFonts w:asciiTheme="majorHAnsi" w:hAnsiTheme="majorHAnsi" w:cstheme="majorHAnsi"/>
          <w:lang w:val="es-ES"/>
        </w:rPr>
        <w:t>!</w:t>
      </w:r>
    </w:p>
    <w:p w14:paraId="5AA88BC7" w14:textId="77777777" w:rsidR="00AD2B33" w:rsidRPr="00575580" w:rsidRDefault="00AD2B33" w:rsidP="00285AD7">
      <w:pPr>
        <w:pStyle w:val="Standard1"/>
        <w:rPr>
          <w:rFonts w:asciiTheme="majorHAnsi" w:hAnsiTheme="majorHAnsi" w:cstheme="majorHAnsi"/>
          <w:lang w:val="es-ES"/>
        </w:rPr>
      </w:pPr>
    </w:p>
    <w:p w14:paraId="0F072584" w14:textId="77777777" w:rsidR="007C759B" w:rsidRPr="00575580" w:rsidRDefault="00641A35">
      <w:pPr>
        <w:pStyle w:val="Standard1"/>
        <w:rPr>
          <w:rFonts w:asciiTheme="majorHAnsi" w:hAnsiTheme="majorHAnsi" w:cstheme="majorHAnsi"/>
          <w:lang w:val="es-ES"/>
        </w:rPr>
      </w:pPr>
      <w:r w:rsidRPr="00575580">
        <w:rPr>
          <w:rFonts w:asciiTheme="majorHAnsi" w:hAnsiTheme="majorHAnsi" w:cstheme="majorHAnsi"/>
          <w:lang w:val="es-ES"/>
        </w:rPr>
        <w:t>Esta herramienta de gamificación digital en línea basada en el arte le ayudará a:</w:t>
      </w:r>
    </w:p>
    <w:p w14:paraId="2036F2BA" w14:textId="62620BDC" w:rsidR="007C759B" w:rsidRPr="00575580" w:rsidRDefault="00641A35">
      <w:pPr>
        <w:pStyle w:val="Standard1"/>
        <w:numPr>
          <w:ilvl w:val="0"/>
          <w:numId w:val="13"/>
        </w:numPr>
        <w:rPr>
          <w:rFonts w:asciiTheme="majorHAnsi" w:hAnsiTheme="majorHAnsi" w:cstheme="majorHAnsi"/>
          <w:lang w:val="es-ES"/>
        </w:rPr>
      </w:pPr>
      <w:r w:rsidRPr="00575580">
        <w:rPr>
          <w:rFonts w:asciiTheme="majorHAnsi" w:hAnsiTheme="majorHAnsi" w:cstheme="majorHAnsi"/>
          <w:lang w:val="es-ES"/>
        </w:rPr>
        <w:t xml:space="preserve">aprender a identificar las necesidades sociales de </w:t>
      </w:r>
      <w:r w:rsidR="00575580">
        <w:rPr>
          <w:rFonts w:asciiTheme="majorHAnsi" w:hAnsiTheme="majorHAnsi" w:cstheme="majorHAnsi"/>
          <w:lang w:val="es-ES"/>
        </w:rPr>
        <w:t>t</w:t>
      </w:r>
      <w:r w:rsidRPr="00575580">
        <w:rPr>
          <w:rFonts w:asciiTheme="majorHAnsi" w:hAnsiTheme="majorHAnsi" w:cstheme="majorHAnsi"/>
          <w:lang w:val="es-ES"/>
        </w:rPr>
        <w:t>u comunidad</w:t>
      </w:r>
    </w:p>
    <w:p w14:paraId="770A7EC4" w14:textId="23079FCD" w:rsidR="007C759B" w:rsidRPr="00575580" w:rsidRDefault="00AD2B33">
      <w:pPr>
        <w:pStyle w:val="Standard1"/>
        <w:numPr>
          <w:ilvl w:val="0"/>
          <w:numId w:val="13"/>
        </w:numPr>
        <w:rPr>
          <w:rFonts w:asciiTheme="majorHAnsi" w:hAnsiTheme="majorHAnsi" w:cstheme="majorHAnsi"/>
          <w:lang w:val="es-ES"/>
        </w:rPr>
      </w:pPr>
      <w:r w:rsidRPr="00575580">
        <w:rPr>
          <w:rFonts w:asciiTheme="majorHAnsi" w:hAnsiTheme="majorHAnsi" w:cstheme="majorHAnsi"/>
          <w:lang w:val="es-ES"/>
        </w:rPr>
        <w:t xml:space="preserve">colaborar </w:t>
      </w:r>
      <w:r w:rsidR="00641A35" w:rsidRPr="00575580">
        <w:rPr>
          <w:rFonts w:asciiTheme="majorHAnsi" w:hAnsiTheme="majorHAnsi" w:cstheme="majorHAnsi"/>
          <w:lang w:val="es-ES"/>
        </w:rPr>
        <w:t xml:space="preserve">creativamente </w:t>
      </w:r>
      <w:r w:rsidRPr="00575580">
        <w:rPr>
          <w:rFonts w:asciiTheme="majorHAnsi" w:hAnsiTheme="majorHAnsi" w:cstheme="majorHAnsi"/>
          <w:lang w:val="es-ES"/>
        </w:rPr>
        <w:t xml:space="preserve">con </w:t>
      </w:r>
      <w:r w:rsidR="00575580">
        <w:rPr>
          <w:rFonts w:asciiTheme="majorHAnsi" w:hAnsiTheme="majorHAnsi" w:cstheme="majorHAnsi"/>
          <w:lang w:val="es-ES"/>
        </w:rPr>
        <w:t>t</w:t>
      </w:r>
      <w:r w:rsidRPr="00575580">
        <w:rPr>
          <w:rFonts w:asciiTheme="majorHAnsi" w:hAnsiTheme="majorHAnsi" w:cstheme="majorHAnsi"/>
          <w:lang w:val="es-ES"/>
        </w:rPr>
        <w:t>u grupo para generar nuevas ideas</w:t>
      </w:r>
    </w:p>
    <w:p w14:paraId="68AE240E" w14:textId="77777777" w:rsidR="007C759B" w:rsidRPr="00575580" w:rsidRDefault="00641A35">
      <w:pPr>
        <w:pStyle w:val="Standard1"/>
        <w:numPr>
          <w:ilvl w:val="0"/>
          <w:numId w:val="13"/>
        </w:numPr>
        <w:rPr>
          <w:rFonts w:asciiTheme="majorHAnsi" w:hAnsiTheme="majorHAnsi" w:cstheme="majorHAnsi"/>
          <w:lang w:val="es-ES"/>
        </w:rPr>
      </w:pPr>
      <w:r w:rsidRPr="00575580">
        <w:rPr>
          <w:rFonts w:asciiTheme="majorHAnsi" w:hAnsiTheme="majorHAnsi" w:cstheme="majorHAnsi"/>
          <w:lang w:val="es-ES"/>
        </w:rPr>
        <w:t>y desarrollar soluciones innovadoras para estas necesidades</w:t>
      </w:r>
    </w:p>
    <w:p w14:paraId="7BAA1ADA" w14:textId="77777777" w:rsidR="00AD2B33" w:rsidRPr="00575580" w:rsidRDefault="00AD2B33" w:rsidP="00AD2B33">
      <w:pPr>
        <w:pStyle w:val="Standard1"/>
        <w:rPr>
          <w:rFonts w:asciiTheme="majorHAnsi" w:hAnsiTheme="majorHAnsi" w:cstheme="majorHAnsi"/>
          <w:lang w:val="es-ES"/>
        </w:rPr>
      </w:pPr>
    </w:p>
    <w:p w14:paraId="47D5215E" w14:textId="2E5CDB62" w:rsidR="007C759B" w:rsidRPr="00575580" w:rsidRDefault="00641A35">
      <w:pPr>
        <w:pStyle w:val="Standard1"/>
        <w:rPr>
          <w:rFonts w:asciiTheme="majorHAnsi" w:hAnsiTheme="majorHAnsi" w:cstheme="majorHAnsi"/>
          <w:lang w:val="es-ES"/>
        </w:rPr>
      </w:pPr>
      <w:r w:rsidRPr="00575580">
        <w:rPr>
          <w:rFonts w:asciiTheme="majorHAnsi" w:hAnsiTheme="majorHAnsi" w:cstheme="majorHAnsi"/>
          <w:lang w:val="es-ES"/>
        </w:rPr>
        <w:t xml:space="preserve">Para ello, </w:t>
      </w:r>
      <w:r w:rsidR="00285AD7" w:rsidRPr="00575580">
        <w:rPr>
          <w:rFonts w:asciiTheme="majorHAnsi" w:hAnsiTheme="majorHAnsi" w:cstheme="majorHAnsi"/>
          <w:lang w:val="es-ES"/>
        </w:rPr>
        <w:t>si</w:t>
      </w:r>
      <w:r w:rsidR="00575580">
        <w:rPr>
          <w:rFonts w:asciiTheme="majorHAnsi" w:hAnsiTheme="majorHAnsi" w:cstheme="majorHAnsi"/>
          <w:lang w:val="es-ES"/>
        </w:rPr>
        <w:t>gue</w:t>
      </w:r>
      <w:r w:rsidR="00285AD7" w:rsidRPr="00575580">
        <w:rPr>
          <w:rFonts w:asciiTheme="majorHAnsi" w:hAnsiTheme="majorHAnsi" w:cstheme="majorHAnsi"/>
          <w:lang w:val="es-ES"/>
        </w:rPr>
        <w:t xml:space="preserve"> las 4 etapas de la App</w:t>
      </w:r>
      <w:r w:rsidRPr="00575580">
        <w:rPr>
          <w:rFonts w:asciiTheme="majorHAnsi" w:hAnsiTheme="majorHAnsi" w:cstheme="majorHAnsi"/>
          <w:lang w:val="es-ES"/>
        </w:rPr>
        <w:t>:</w:t>
      </w:r>
    </w:p>
    <w:p w14:paraId="566DFCDF" w14:textId="77777777" w:rsidR="007C759B" w:rsidRPr="00575580" w:rsidRDefault="00641A35">
      <w:pPr>
        <w:pStyle w:val="Standard1"/>
        <w:numPr>
          <w:ilvl w:val="0"/>
          <w:numId w:val="3"/>
        </w:numPr>
        <w:rPr>
          <w:rFonts w:asciiTheme="majorHAnsi" w:hAnsiTheme="majorHAnsi" w:cstheme="majorHAnsi"/>
          <w:lang w:val="es-ES"/>
        </w:rPr>
      </w:pPr>
      <w:r w:rsidRPr="00575580">
        <w:rPr>
          <w:rFonts w:asciiTheme="majorHAnsi" w:hAnsiTheme="majorHAnsi" w:cstheme="majorHAnsi"/>
          <w:lang w:val="es-ES"/>
        </w:rPr>
        <w:t>Identificación de las necesidades sociales</w:t>
      </w:r>
    </w:p>
    <w:p w14:paraId="548ADC2A" w14:textId="77777777" w:rsidR="007C759B" w:rsidRPr="00575580" w:rsidRDefault="00641A35">
      <w:pPr>
        <w:pStyle w:val="Standard1"/>
        <w:numPr>
          <w:ilvl w:val="0"/>
          <w:numId w:val="3"/>
        </w:numPr>
        <w:rPr>
          <w:rFonts w:asciiTheme="majorHAnsi" w:hAnsiTheme="majorHAnsi" w:cstheme="majorHAnsi"/>
          <w:lang w:val="es-ES"/>
        </w:rPr>
      </w:pPr>
      <w:r w:rsidRPr="00575580">
        <w:rPr>
          <w:rFonts w:asciiTheme="majorHAnsi" w:hAnsiTheme="majorHAnsi" w:cstheme="majorHAnsi"/>
          <w:lang w:val="es-ES"/>
        </w:rPr>
        <w:t>El arte como medio social</w:t>
      </w:r>
    </w:p>
    <w:p w14:paraId="6E2D1956" w14:textId="77777777" w:rsidR="007C759B" w:rsidRPr="00575580" w:rsidRDefault="00641A35">
      <w:pPr>
        <w:pStyle w:val="Standard1"/>
        <w:numPr>
          <w:ilvl w:val="0"/>
          <w:numId w:val="3"/>
        </w:numPr>
        <w:rPr>
          <w:rFonts w:asciiTheme="majorHAnsi" w:hAnsiTheme="majorHAnsi" w:cstheme="majorHAnsi"/>
          <w:lang w:val="es-ES"/>
        </w:rPr>
      </w:pPr>
      <w:r w:rsidRPr="00575580">
        <w:rPr>
          <w:rFonts w:asciiTheme="majorHAnsi" w:hAnsiTheme="majorHAnsi" w:cstheme="majorHAnsi"/>
          <w:lang w:val="es-ES"/>
        </w:rPr>
        <w:t>Creatividad colectiva aplicada</w:t>
      </w:r>
    </w:p>
    <w:p w14:paraId="5331EF87" w14:textId="77777777" w:rsidR="007C759B" w:rsidRPr="00575580" w:rsidRDefault="00641A35">
      <w:pPr>
        <w:pStyle w:val="Standard1"/>
        <w:numPr>
          <w:ilvl w:val="0"/>
          <w:numId w:val="3"/>
        </w:numPr>
        <w:rPr>
          <w:rFonts w:asciiTheme="majorHAnsi" w:hAnsiTheme="majorHAnsi" w:cstheme="majorHAnsi"/>
          <w:lang w:val="es-ES"/>
        </w:rPr>
      </w:pPr>
      <w:r w:rsidRPr="00575580">
        <w:rPr>
          <w:rFonts w:asciiTheme="majorHAnsi" w:hAnsiTheme="majorHAnsi" w:cstheme="majorHAnsi"/>
          <w:lang w:val="es-ES"/>
        </w:rPr>
        <w:t>La innovación social en la práctica</w:t>
      </w:r>
    </w:p>
    <w:p w14:paraId="3DBEEE7A" w14:textId="77777777" w:rsidR="00914290" w:rsidRPr="00575580" w:rsidRDefault="00914290">
      <w:pPr>
        <w:pStyle w:val="Standard1"/>
        <w:rPr>
          <w:rFonts w:asciiTheme="majorHAnsi" w:hAnsiTheme="majorHAnsi" w:cstheme="majorHAnsi"/>
          <w:lang w:val="es-ES"/>
        </w:rPr>
      </w:pPr>
    </w:p>
    <w:p w14:paraId="60CF8F64" w14:textId="77777777" w:rsidR="00914290" w:rsidRPr="00575580" w:rsidRDefault="00914290">
      <w:pPr>
        <w:pStyle w:val="Standard1"/>
        <w:rPr>
          <w:rFonts w:asciiTheme="majorHAnsi" w:hAnsiTheme="majorHAnsi" w:cstheme="majorHAnsi"/>
          <w:lang w:val="es-ES"/>
        </w:rPr>
      </w:pPr>
    </w:p>
    <w:tbl>
      <w:tblPr>
        <w:tblStyle w:val="6"/>
        <w:tblW w:w="98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66"/>
      </w:tblGrid>
      <w:tr w:rsidR="00914290" w:rsidRPr="00575580" w14:paraId="0991E4DC" w14:textId="77777777">
        <w:tc>
          <w:tcPr>
            <w:tcW w:w="98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CDDB3" w14:textId="77777777" w:rsidR="007C759B" w:rsidRPr="00575580" w:rsidRDefault="00641A35">
            <w:pPr>
              <w:pStyle w:val="Standard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  <w:lang w:val="es-ES"/>
              </w:rPr>
            </w:pPr>
            <w:r w:rsidRPr="00575580">
              <w:rPr>
                <w:rFonts w:asciiTheme="majorHAnsi" w:hAnsiTheme="majorHAnsi" w:cstheme="majorHAnsi"/>
                <w:b/>
                <w:lang w:val="es-ES"/>
              </w:rPr>
              <w:t>Identificación de las necesidades sociales</w:t>
            </w:r>
          </w:p>
        </w:tc>
      </w:tr>
      <w:tr w:rsidR="00914290" w:rsidRPr="00575580" w14:paraId="29D1151A" w14:textId="77777777">
        <w:tc>
          <w:tcPr>
            <w:tcW w:w="98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594AE" w14:textId="77777777" w:rsidR="007C759B" w:rsidRPr="00575580" w:rsidRDefault="00641A35">
            <w:pPr>
              <w:pStyle w:val="Standard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 xml:space="preserve">¿Sabes lo que necesitan las personas de tu entorno? ¿Eres consciente de las necesidades de tus </w:t>
            </w:r>
            <w:r w:rsidR="002B0DBD" w:rsidRPr="00575580">
              <w:rPr>
                <w:rFonts w:asciiTheme="majorHAnsi" w:hAnsiTheme="majorHAnsi" w:cstheme="majorHAnsi"/>
                <w:lang w:val="es-ES"/>
              </w:rPr>
              <w:t>vecinos</w:t>
            </w:r>
            <w:r w:rsidRPr="00575580">
              <w:rPr>
                <w:rFonts w:asciiTheme="majorHAnsi" w:hAnsiTheme="majorHAnsi" w:cstheme="majorHAnsi"/>
                <w:lang w:val="es-ES"/>
              </w:rPr>
              <w:t xml:space="preserve">, de las familias que viven en tu </w:t>
            </w:r>
            <w:r w:rsidR="002B0DBD" w:rsidRPr="00575580">
              <w:rPr>
                <w:rFonts w:asciiTheme="majorHAnsi" w:hAnsiTheme="majorHAnsi" w:cstheme="majorHAnsi"/>
                <w:lang w:val="es-ES"/>
              </w:rPr>
              <w:t xml:space="preserve">barrio </w:t>
            </w:r>
            <w:r w:rsidRPr="00575580">
              <w:rPr>
                <w:rFonts w:asciiTheme="majorHAnsi" w:hAnsiTheme="majorHAnsi" w:cstheme="majorHAnsi"/>
                <w:lang w:val="es-ES"/>
              </w:rPr>
              <w:t>o de todas las personas de tu c</w:t>
            </w:r>
            <w:r w:rsidRPr="00575580">
              <w:rPr>
                <w:rFonts w:asciiTheme="majorHAnsi" w:hAnsiTheme="majorHAnsi" w:cstheme="majorHAnsi"/>
                <w:lang w:val="es-ES"/>
              </w:rPr>
              <w:t>omunidad?</w:t>
            </w:r>
          </w:p>
          <w:p w14:paraId="1A259900" w14:textId="77777777" w:rsidR="00914290" w:rsidRPr="00575580" w:rsidRDefault="00914290">
            <w:pPr>
              <w:pStyle w:val="Standard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</w:p>
          <w:p w14:paraId="2F6B5AE9" w14:textId="77777777" w:rsidR="007C759B" w:rsidRPr="00575580" w:rsidRDefault="00641A35">
            <w:pPr>
              <w:pStyle w:val="Standard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>Cuando hablamos de "necesidades sociales", nos referimos a los problemas de su sociedad que pueden ser abordados.</w:t>
            </w:r>
          </w:p>
          <w:p w14:paraId="448B622E" w14:textId="77777777" w:rsidR="00914290" w:rsidRPr="00575580" w:rsidRDefault="00914290">
            <w:pPr>
              <w:pStyle w:val="Standard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</w:p>
          <w:p w14:paraId="324247C4" w14:textId="77777777" w:rsidR="007C759B" w:rsidRPr="00575580" w:rsidRDefault="00641A35">
            <w:pPr>
              <w:pStyle w:val="Standard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 xml:space="preserve">Esta parte de la aplicación CollaborArt </w:t>
            </w:r>
            <w:r w:rsidR="00285AD7" w:rsidRPr="00575580">
              <w:rPr>
                <w:rFonts w:asciiTheme="majorHAnsi" w:hAnsiTheme="majorHAnsi" w:cstheme="majorHAnsi"/>
                <w:lang w:val="es-ES"/>
              </w:rPr>
              <w:t xml:space="preserve">Gamification </w:t>
            </w:r>
            <w:r w:rsidRPr="00575580">
              <w:rPr>
                <w:rFonts w:asciiTheme="majorHAnsi" w:hAnsiTheme="majorHAnsi" w:cstheme="majorHAnsi"/>
                <w:lang w:val="es-ES"/>
              </w:rPr>
              <w:t>quiere ayudarte a ser más consciente de las necesidades sociales de tu entorn</w:t>
            </w:r>
            <w:r w:rsidRPr="00575580">
              <w:rPr>
                <w:rFonts w:asciiTheme="majorHAnsi" w:hAnsiTheme="majorHAnsi" w:cstheme="majorHAnsi"/>
                <w:lang w:val="es-ES"/>
              </w:rPr>
              <w:t xml:space="preserve">o. Lo primero que probablemente te venga a la cabeza son temas generales como la contaminación, la educación, la salud, etc. Pero, ¿qué significa esto en nuestro </w:t>
            </w:r>
            <w:r w:rsidR="005C098A" w:rsidRPr="00575580">
              <w:rPr>
                <w:rFonts w:asciiTheme="majorHAnsi" w:hAnsiTheme="majorHAnsi" w:cstheme="majorHAnsi"/>
                <w:lang w:val="es-ES"/>
              </w:rPr>
              <w:t>día a día</w:t>
            </w:r>
            <w:r w:rsidRPr="00575580">
              <w:rPr>
                <w:rFonts w:asciiTheme="majorHAnsi" w:hAnsiTheme="majorHAnsi" w:cstheme="majorHAnsi"/>
                <w:lang w:val="es-ES"/>
              </w:rPr>
              <w:t>?</w:t>
            </w:r>
          </w:p>
          <w:p w14:paraId="33C807DD" w14:textId="77777777" w:rsidR="00914290" w:rsidRPr="00575580" w:rsidRDefault="00914290">
            <w:pPr>
              <w:pStyle w:val="Standard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</w:p>
          <w:p w14:paraId="1BE28513" w14:textId="77777777" w:rsidR="007C759B" w:rsidRPr="00575580" w:rsidRDefault="00641A35">
            <w:pPr>
              <w:pStyle w:val="Standard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 xml:space="preserve">¿Cuáles son los problemas de </w:t>
            </w:r>
            <w:r w:rsidR="005C098A" w:rsidRPr="00575580">
              <w:rPr>
                <w:rFonts w:asciiTheme="majorHAnsi" w:hAnsiTheme="majorHAnsi" w:cstheme="majorHAnsi"/>
                <w:lang w:val="es-ES"/>
              </w:rPr>
              <w:t xml:space="preserve">la vida real a </w:t>
            </w:r>
            <w:r w:rsidRPr="00575580">
              <w:rPr>
                <w:rFonts w:asciiTheme="majorHAnsi" w:hAnsiTheme="majorHAnsi" w:cstheme="majorHAnsi"/>
                <w:lang w:val="es-ES"/>
              </w:rPr>
              <w:t>su alrededor y a quiénes afectan estos</w:t>
            </w:r>
            <w:r w:rsidRPr="00575580">
              <w:rPr>
                <w:rFonts w:asciiTheme="majorHAnsi" w:hAnsiTheme="majorHAnsi" w:cstheme="majorHAnsi"/>
                <w:lang w:val="es-ES"/>
              </w:rPr>
              <w:t xml:space="preserve"> temas?</w:t>
            </w:r>
          </w:p>
          <w:p w14:paraId="5C17F0EF" w14:textId="77777777" w:rsidR="00914290" w:rsidRPr="00575580" w:rsidRDefault="00914290">
            <w:pPr>
              <w:pStyle w:val="Standard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</w:p>
          <w:p w14:paraId="1D82E229" w14:textId="77777777" w:rsidR="00914290" w:rsidRPr="00575580" w:rsidRDefault="007E7350" w:rsidP="00285AD7">
            <w:pPr>
              <w:pStyle w:val="Standard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noProof/>
                <w:lang w:val="es-ES"/>
              </w:rPr>
              <w:drawing>
                <wp:inline distT="114300" distB="114300" distL="114300" distR="114300" wp14:anchorId="32064492" wp14:editId="35816178">
                  <wp:extent cx="3157238" cy="3157238"/>
                  <wp:effectExtent l="0" t="0" r="0" b="0"/>
                  <wp:docPr id="17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238" cy="3157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12AF07F" w14:textId="77777777" w:rsidR="007C759B" w:rsidRPr="00575580" w:rsidRDefault="00641A35">
            <w:pPr>
              <w:pStyle w:val="Standard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  <w:u w:val="single"/>
                <w:lang w:val="es-ES"/>
              </w:rPr>
            </w:pPr>
            <w:r w:rsidRPr="00575580">
              <w:rPr>
                <w:rFonts w:asciiTheme="majorHAnsi" w:hAnsiTheme="majorHAnsi" w:cstheme="majorHAnsi"/>
                <w:b/>
                <w:u w:val="single"/>
                <w:lang w:val="es-ES"/>
              </w:rPr>
              <w:t>Desempleo</w:t>
            </w:r>
          </w:p>
          <w:p w14:paraId="27591B6B" w14:textId="77777777" w:rsidR="007C759B" w:rsidRPr="00575580" w:rsidRDefault="00641A35">
            <w:pPr>
              <w:pStyle w:val="Standard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lastRenderedPageBreak/>
              <w:t>El desempleo suele tener consecuencias psicológicas negativas, como la pérdida de identidad y autoestima</w:t>
            </w:r>
            <w:r w:rsidRPr="00575580">
              <w:rPr>
                <w:rFonts w:asciiTheme="majorHAnsi" w:hAnsiTheme="majorHAnsi" w:cstheme="majorHAnsi"/>
                <w:lang w:val="es-ES"/>
              </w:rPr>
              <w:t>, el aumento del estrés por las presiones familiares y sociales, junto con una mayor incertidumbre futura respecto a la situación del mercado laboral</w:t>
            </w:r>
          </w:p>
          <w:p w14:paraId="207DA533" w14:textId="77777777" w:rsidR="007C759B" w:rsidRPr="00575580" w:rsidRDefault="00641A35">
            <w:pPr>
              <w:pStyle w:val="Standard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  <w:color w:val="202124"/>
                <w:u w:val="single"/>
                <w:lang w:val="es-ES"/>
              </w:rPr>
            </w:pPr>
            <w:r w:rsidRPr="00575580">
              <w:rPr>
                <w:rFonts w:asciiTheme="majorHAnsi" w:hAnsiTheme="majorHAnsi" w:cstheme="majorHAnsi"/>
                <w:b/>
                <w:color w:val="202124"/>
                <w:highlight w:val="white"/>
                <w:u w:val="single"/>
                <w:lang w:val="es-ES"/>
              </w:rPr>
              <w:t>Desigualdades de género</w:t>
            </w:r>
          </w:p>
          <w:p w14:paraId="0F375A64" w14:textId="77777777" w:rsidR="007C759B" w:rsidRPr="00575580" w:rsidRDefault="00641A35">
            <w:pPr>
              <w:pStyle w:val="Standard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>La desigualdad de género es el fenómeno social en el que hombres y mujeres no reci</w:t>
            </w:r>
            <w:r w:rsidRPr="00575580">
              <w:rPr>
                <w:rFonts w:asciiTheme="majorHAnsi" w:hAnsiTheme="majorHAnsi" w:cstheme="majorHAnsi"/>
                <w:lang w:val="es-ES"/>
              </w:rPr>
              <w:t>ben el mismo trato. Se trata de experiencias muy diferentes entre hombres y mujeres en muchos ámbitos, como la educación, la esperanza de vida, la personalidad, los intereses, la vida familiar, la carrera profesional, el acceso a los derechos y la afiliaci</w:t>
            </w:r>
            <w:r w:rsidRPr="00575580">
              <w:rPr>
                <w:rFonts w:asciiTheme="majorHAnsi" w:hAnsiTheme="majorHAnsi" w:cstheme="majorHAnsi"/>
                <w:lang w:val="es-ES"/>
              </w:rPr>
              <w:t>ón política.</w:t>
            </w:r>
          </w:p>
          <w:p w14:paraId="59935F08" w14:textId="77777777" w:rsidR="007C759B" w:rsidRPr="00575580" w:rsidRDefault="00641A35">
            <w:pPr>
              <w:pStyle w:val="Standard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  <w:u w:val="single"/>
                <w:lang w:val="es-ES"/>
              </w:rPr>
            </w:pPr>
            <w:r w:rsidRPr="00575580">
              <w:rPr>
                <w:rFonts w:asciiTheme="majorHAnsi" w:hAnsiTheme="majorHAnsi" w:cstheme="majorHAnsi"/>
                <w:b/>
                <w:u w:val="single"/>
                <w:lang w:val="es-ES"/>
              </w:rPr>
              <w:t>Contaminación</w:t>
            </w:r>
          </w:p>
          <w:p w14:paraId="05B1924C" w14:textId="77777777" w:rsidR="007C759B" w:rsidRPr="00575580" w:rsidRDefault="00641A35">
            <w:pPr>
              <w:pStyle w:val="Standard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>La contaminación es una cuestión social porque está causada por los comportamientos humanos</w:t>
            </w:r>
            <w:r w:rsidR="00C37AD3" w:rsidRPr="00575580">
              <w:rPr>
                <w:rFonts w:asciiTheme="majorHAnsi" w:hAnsiTheme="majorHAnsi" w:cstheme="majorHAnsi"/>
                <w:lang w:val="es-ES"/>
              </w:rPr>
              <w:t xml:space="preserve">. La contaminación </w:t>
            </w:r>
            <w:r w:rsidRPr="00575580">
              <w:rPr>
                <w:rFonts w:asciiTheme="majorHAnsi" w:hAnsiTheme="majorHAnsi" w:cstheme="majorHAnsi"/>
                <w:lang w:val="es-ES"/>
              </w:rPr>
              <w:t xml:space="preserve">tiene </w:t>
            </w:r>
            <w:r w:rsidR="00C37AD3" w:rsidRPr="00575580">
              <w:rPr>
                <w:rFonts w:asciiTheme="majorHAnsi" w:hAnsiTheme="majorHAnsi" w:cstheme="majorHAnsi"/>
                <w:lang w:val="es-ES"/>
              </w:rPr>
              <w:t xml:space="preserve">muchas repercusiones negativas </w:t>
            </w:r>
            <w:r w:rsidRPr="00575580">
              <w:rPr>
                <w:rFonts w:asciiTheme="majorHAnsi" w:hAnsiTheme="majorHAnsi" w:cstheme="majorHAnsi"/>
                <w:lang w:val="es-ES"/>
              </w:rPr>
              <w:t>en el planeta, pero también en las personas y la sociedad</w:t>
            </w:r>
            <w:r w:rsidR="00C37AD3" w:rsidRPr="00575580">
              <w:rPr>
                <w:rFonts w:asciiTheme="majorHAnsi" w:hAnsiTheme="majorHAnsi" w:cstheme="majorHAnsi"/>
                <w:lang w:val="es-ES"/>
              </w:rPr>
              <w:t xml:space="preserve">, con problemas sanitarios, económicos y </w:t>
            </w:r>
            <w:r w:rsidRPr="00575580">
              <w:rPr>
                <w:rFonts w:asciiTheme="majorHAnsi" w:hAnsiTheme="majorHAnsi" w:cstheme="majorHAnsi"/>
                <w:lang w:val="es-ES"/>
              </w:rPr>
              <w:t>sociales</w:t>
            </w:r>
            <w:r w:rsidR="00C37AD3" w:rsidRPr="00575580">
              <w:rPr>
                <w:rFonts w:asciiTheme="majorHAnsi" w:hAnsiTheme="majorHAnsi" w:cstheme="majorHAnsi"/>
                <w:lang w:val="es-ES"/>
              </w:rPr>
              <w:t>.</w:t>
            </w:r>
          </w:p>
          <w:p w14:paraId="08461FAA" w14:textId="77777777" w:rsidR="007C759B" w:rsidRPr="00575580" w:rsidRDefault="00641A35">
            <w:pPr>
              <w:pStyle w:val="Standard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  <w:u w:val="single"/>
                <w:lang w:val="es-ES"/>
              </w:rPr>
            </w:pPr>
            <w:r w:rsidRPr="00575580">
              <w:rPr>
                <w:rFonts w:asciiTheme="majorHAnsi" w:hAnsiTheme="majorHAnsi" w:cstheme="majorHAnsi"/>
                <w:b/>
                <w:u w:val="single"/>
                <w:lang w:val="es-ES"/>
              </w:rPr>
              <w:t>Abuso de drogas</w:t>
            </w:r>
          </w:p>
          <w:p w14:paraId="05397D20" w14:textId="77777777" w:rsidR="007C759B" w:rsidRPr="00575580" w:rsidRDefault="00641A35">
            <w:pPr>
              <w:pStyle w:val="Standard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>El abuso a largo plazo de sustancias legales e ilegales causa millones de muertes y cuesta miles de millones en atención médica y rehabilitación por abuso de sustancias. Los efectos del abuso de drogas se extienden</w:t>
            </w:r>
            <w:r w:rsidRPr="00575580">
              <w:rPr>
                <w:rFonts w:asciiTheme="majorHAnsi" w:hAnsiTheme="majorHAnsi" w:cstheme="majorHAnsi"/>
                <w:lang w:val="es-ES"/>
              </w:rPr>
              <w:t xml:space="preserve"> más allá de los usuarios y se extienden a la sociedad en general, imponiendo costes sociales y económicos</w:t>
            </w:r>
          </w:p>
          <w:p w14:paraId="0981E93A" w14:textId="77777777" w:rsidR="007C759B" w:rsidRPr="00575580" w:rsidRDefault="00641A35">
            <w:pPr>
              <w:pStyle w:val="Standard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  <w:u w:val="single"/>
                <w:lang w:val="es-ES"/>
              </w:rPr>
            </w:pPr>
            <w:r w:rsidRPr="00575580">
              <w:rPr>
                <w:rFonts w:asciiTheme="majorHAnsi" w:hAnsiTheme="majorHAnsi" w:cstheme="majorHAnsi"/>
                <w:b/>
                <w:u w:val="single"/>
                <w:lang w:val="es-ES"/>
              </w:rPr>
              <w:t>Crimen</w:t>
            </w:r>
          </w:p>
          <w:p w14:paraId="57DD1D2D" w14:textId="77777777" w:rsidR="007C759B" w:rsidRPr="00575580" w:rsidRDefault="00641A35">
            <w:pPr>
              <w:pStyle w:val="Standard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>Por lo general, la delincuencia reduce la seguridad, altera el orden social, crea caos y confusión, dificulta la colaboración y la confianza d</w:t>
            </w:r>
            <w:r w:rsidRPr="00575580">
              <w:rPr>
                <w:rFonts w:asciiTheme="majorHAnsi" w:hAnsiTheme="majorHAnsi" w:cstheme="majorHAnsi"/>
                <w:lang w:val="es-ES"/>
              </w:rPr>
              <w:t xml:space="preserve">e la comunidad y genera un grave coste económico tanto para las personas como para la </w:t>
            </w:r>
            <w:r w:rsidRPr="00575580">
              <w:rPr>
                <w:rFonts w:asciiTheme="majorHAnsi" w:hAnsiTheme="majorHAnsi" w:cstheme="majorHAnsi"/>
                <w:lang w:val="es-ES"/>
              </w:rPr>
              <w:t>sociedad.</w:t>
            </w:r>
          </w:p>
          <w:p w14:paraId="58B52FA6" w14:textId="77777777" w:rsidR="007C759B" w:rsidRPr="00575580" w:rsidRDefault="00641A35">
            <w:pPr>
              <w:pStyle w:val="Standard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  <w:u w:val="single"/>
                <w:lang w:val="es-ES"/>
              </w:rPr>
            </w:pPr>
            <w:r w:rsidRPr="00575580">
              <w:rPr>
                <w:rFonts w:asciiTheme="majorHAnsi" w:hAnsiTheme="majorHAnsi" w:cstheme="majorHAnsi"/>
                <w:b/>
                <w:u w:val="single"/>
                <w:lang w:val="es-ES"/>
              </w:rPr>
              <w:t>Pobreza</w:t>
            </w:r>
          </w:p>
          <w:p w14:paraId="39F1C726" w14:textId="77777777" w:rsidR="007C759B" w:rsidRPr="00575580" w:rsidRDefault="00641A35">
            <w:pPr>
              <w:pStyle w:val="Standard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 xml:space="preserve">La pobreza está vinculada a </w:t>
            </w:r>
            <w:r w:rsidR="002B0DBD" w:rsidRPr="00575580">
              <w:rPr>
                <w:rFonts w:asciiTheme="majorHAnsi" w:hAnsiTheme="majorHAnsi" w:cstheme="majorHAnsi"/>
                <w:lang w:val="es-ES"/>
              </w:rPr>
              <w:t xml:space="preserve">varias </w:t>
            </w:r>
            <w:r w:rsidRPr="00575580">
              <w:rPr>
                <w:rFonts w:asciiTheme="majorHAnsi" w:hAnsiTheme="majorHAnsi" w:cstheme="majorHAnsi"/>
                <w:lang w:val="es-ES"/>
              </w:rPr>
              <w:t>condiciones negativas, como la infravivienda, la falta de vivienda, la nutrición inadecuada y la inseguridad alimenta</w:t>
            </w:r>
            <w:r w:rsidRPr="00575580">
              <w:rPr>
                <w:rFonts w:asciiTheme="majorHAnsi" w:hAnsiTheme="majorHAnsi" w:cstheme="majorHAnsi"/>
                <w:lang w:val="es-ES"/>
              </w:rPr>
              <w:t xml:space="preserve">ria, los </w:t>
            </w:r>
            <w:r w:rsidR="00AD2B33" w:rsidRPr="00575580">
              <w:rPr>
                <w:rFonts w:asciiTheme="majorHAnsi" w:hAnsiTheme="majorHAnsi" w:cstheme="majorHAnsi"/>
                <w:lang w:val="es-ES"/>
              </w:rPr>
              <w:t xml:space="preserve">barrios </w:t>
            </w:r>
            <w:r w:rsidR="002B0DBD" w:rsidRPr="00575580">
              <w:rPr>
                <w:rFonts w:asciiTheme="majorHAnsi" w:hAnsiTheme="majorHAnsi" w:cstheme="majorHAnsi"/>
                <w:lang w:val="es-ES"/>
              </w:rPr>
              <w:t xml:space="preserve">inseguros, </w:t>
            </w:r>
            <w:r w:rsidRPr="00575580">
              <w:rPr>
                <w:rFonts w:asciiTheme="majorHAnsi" w:hAnsiTheme="majorHAnsi" w:cstheme="majorHAnsi"/>
                <w:lang w:val="es-ES"/>
              </w:rPr>
              <w:t xml:space="preserve">el </w:t>
            </w:r>
            <w:r w:rsidR="005C098A" w:rsidRPr="00575580">
              <w:rPr>
                <w:rFonts w:asciiTheme="majorHAnsi" w:hAnsiTheme="majorHAnsi" w:cstheme="majorHAnsi"/>
                <w:lang w:val="es-ES"/>
              </w:rPr>
              <w:t xml:space="preserve">cuidado </w:t>
            </w:r>
            <w:r w:rsidRPr="00575580">
              <w:rPr>
                <w:rFonts w:asciiTheme="majorHAnsi" w:hAnsiTheme="majorHAnsi" w:cstheme="majorHAnsi"/>
                <w:lang w:val="es-ES"/>
              </w:rPr>
              <w:t xml:space="preserve">inadecuado </w:t>
            </w:r>
            <w:r w:rsidR="005C098A" w:rsidRPr="00575580">
              <w:rPr>
                <w:rFonts w:asciiTheme="majorHAnsi" w:hAnsiTheme="majorHAnsi" w:cstheme="majorHAnsi"/>
                <w:lang w:val="es-ES"/>
              </w:rPr>
              <w:t>de los niños</w:t>
            </w:r>
            <w:r w:rsidRPr="00575580">
              <w:rPr>
                <w:rFonts w:asciiTheme="majorHAnsi" w:hAnsiTheme="majorHAnsi" w:cstheme="majorHAnsi"/>
                <w:lang w:val="es-ES"/>
              </w:rPr>
              <w:t xml:space="preserve">, la falta de acceso a la atención sanitaria, la </w:t>
            </w:r>
            <w:r w:rsidR="002B0DBD" w:rsidRPr="00575580">
              <w:rPr>
                <w:rFonts w:asciiTheme="majorHAnsi" w:hAnsiTheme="majorHAnsi" w:cstheme="majorHAnsi"/>
                <w:lang w:val="es-ES"/>
              </w:rPr>
              <w:t>educación y el trabajo</w:t>
            </w:r>
            <w:r w:rsidRPr="00575580">
              <w:rPr>
                <w:rFonts w:asciiTheme="majorHAnsi" w:hAnsiTheme="majorHAnsi" w:cstheme="majorHAnsi"/>
                <w:lang w:val="es-ES"/>
              </w:rPr>
              <w:t>.</w:t>
            </w:r>
          </w:p>
          <w:p w14:paraId="0B71E076" w14:textId="77777777" w:rsidR="007C759B" w:rsidRPr="00575580" w:rsidRDefault="00641A35">
            <w:pPr>
              <w:pStyle w:val="Standard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  <w:u w:val="single"/>
                <w:lang w:val="es-ES"/>
              </w:rPr>
            </w:pPr>
            <w:r w:rsidRPr="00575580">
              <w:rPr>
                <w:rFonts w:asciiTheme="majorHAnsi" w:hAnsiTheme="majorHAnsi" w:cstheme="majorHAnsi"/>
                <w:b/>
                <w:u w:val="single"/>
                <w:lang w:val="es-ES"/>
              </w:rPr>
              <w:t>Aislamiento social</w:t>
            </w:r>
          </w:p>
          <w:p w14:paraId="2ABCD8AC" w14:textId="77777777" w:rsidR="007C759B" w:rsidRPr="00575580" w:rsidRDefault="00641A35">
            <w:pPr>
              <w:pStyle w:val="Standard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 xml:space="preserve">El aislamiento social aumenta el riesgo de padecer problemas de salud mental y se asocia a una escasa satisfacción vital en todos los ámbitos, al estrés laboral, a una menor confianza en las instituciones y las empresas, </w:t>
            </w:r>
            <w:r w:rsidRPr="00575580">
              <w:rPr>
                <w:rFonts w:asciiTheme="majorHAnsi" w:hAnsiTheme="majorHAnsi" w:cstheme="majorHAnsi"/>
                <w:lang w:val="es-ES"/>
              </w:rPr>
              <w:t xml:space="preserve">y a </w:t>
            </w:r>
            <w:r w:rsidRPr="00575580">
              <w:rPr>
                <w:rFonts w:asciiTheme="majorHAnsi" w:hAnsiTheme="majorHAnsi" w:cstheme="majorHAnsi"/>
                <w:lang w:val="es-ES"/>
              </w:rPr>
              <w:t>un mayor consumo de sustancias.</w:t>
            </w:r>
          </w:p>
        </w:tc>
      </w:tr>
      <w:tr w:rsidR="00914290" w:rsidRPr="00575580" w14:paraId="490F23BE" w14:textId="77777777">
        <w:tc>
          <w:tcPr>
            <w:tcW w:w="98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35F62" w14:textId="77777777" w:rsidR="007C759B" w:rsidRPr="00575580" w:rsidRDefault="00641A35">
            <w:pPr>
              <w:pStyle w:val="Standard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  <w:lang w:val="es-ES"/>
              </w:rPr>
            </w:pPr>
            <w:r w:rsidRPr="00575580">
              <w:rPr>
                <w:rFonts w:asciiTheme="majorHAnsi" w:hAnsiTheme="majorHAnsi" w:cstheme="majorHAnsi"/>
                <w:b/>
                <w:lang w:val="es-ES"/>
              </w:rPr>
              <w:lastRenderedPageBreak/>
              <w:t>Quiz</w:t>
            </w:r>
          </w:p>
        </w:tc>
      </w:tr>
      <w:tr w:rsidR="00914290" w:rsidRPr="00575580" w14:paraId="43E3FB9F" w14:textId="77777777">
        <w:tc>
          <w:tcPr>
            <w:tcW w:w="98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B1480" w14:textId="77777777" w:rsidR="007C759B" w:rsidRPr="00575580" w:rsidRDefault="00641A35">
            <w:pPr>
              <w:pStyle w:val="Standard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>Aunque las necesidades personales pueden asociarse a las necesidades o problemas sociales</w:t>
            </w:r>
            <w:r w:rsidR="005C098A" w:rsidRPr="00575580">
              <w:rPr>
                <w:rFonts w:asciiTheme="majorHAnsi" w:hAnsiTheme="majorHAnsi" w:cstheme="majorHAnsi"/>
                <w:lang w:val="es-ES"/>
              </w:rPr>
              <w:t xml:space="preserve">, </w:t>
            </w:r>
            <w:r w:rsidRPr="00575580">
              <w:rPr>
                <w:rFonts w:asciiTheme="majorHAnsi" w:hAnsiTheme="majorHAnsi" w:cstheme="majorHAnsi"/>
                <w:lang w:val="es-ES"/>
              </w:rPr>
              <w:t>no son lo mismo. Para concienciarte de ello</w:t>
            </w:r>
            <w:r w:rsidR="00285AD7" w:rsidRPr="00575580">
              <w:rPr>
                <w:rFonts w:asciiTheme="majorHAnsi" w:hAnsiTheme="majorHAnsi" w:cstheme="majorHAnsi"/>
                <w:lang w:val="es-ES"/>
              </w:rPr>
              <w:t>, intenta distinguir entre las necesidades personales y los problemas sociales.</w:t>
            </w:r>
          </w:p>
          <w:p w14:paraId="43AE6298" w14:textId="77777777" w:rsidR="00285AD7" w:rsidRPr="00575580" w:rsidRDefault="00285AD7">
            <w:pPr>
              <w:pStyle w:val="Standard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</w:p>
          <w:p w14:paraId="140930DF" w14:textId="77777777" w:rsidR="00914290" w:rsidRPr="00575580" w:rsidRDefault="00914290">
            <w:pPr>
              <w:pStyle w:val="Standard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</w:p>
          <w:p w14:paraId="3FA491B6" w14:textId="77777777" w:rsidR="007C759B" w:rsidRPr="00575580" w:rsidRDefault="00641A35">
            <w:pPr>
              <w:pStyle w:val="Standard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eastAsia="Arial Unicode MS" w:hAnsiTheme="majorHAnsi" w:cstheme="majorHAnsi"/>
                <w:lang w:val="es-ES"/>
              </w:rPr>
              <w:t>→ ¿Cuál de estos problemas identificarías como un "problema social" más que como una "necesidad personal"?</w:t>
            </w:r>
          </w:p>
          <w:p w14:paraId="2776BD86" w14:textId="77777777" w:rsidR="00914290" w:rsidRPr="00575580" w:rsidRDefault="007E7350" w:rsidP="00285AD7">
            <w:pPr>
              <w:pStyle w:val="Standard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noProof/>
                <w:lang w:val="es-ES"/>
              </w:rPr>
              <w:drawing>
                <wp:inline distT="114300" distB="114300" distL="114300" distR="114300" wp14:anchorId="3F84F68F" wp14:editId="6AF3AE1A">
                  <wp:extent cx="2233613" cy="1652588"/>
                  <wp:effectExtent l="19050" t="0" r="0" b="0"/>
                  <wp:docPr id="19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614" cy="16540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1517F52" w14:textId="77777777" w:rsidR="00285AD7" w:rsidRPr="00575580" w:rsidRDefault="00285AD7">
            <w:pPr>
              <w:pStyle w:val="Standard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Arial Unicode MS" w:hAnsiTheme="majorHAnsi" w:cstheme="majorHAnsi"/>
                <w:lang w:val="es-ES"/>
              </w:rPr>
            </w:pPr>
          </w:p>
          <w:p w14:paraId="7E8E24C2" w14:textId="77777777" w:rsidR="007C759B" w:rsidRPr="00575580" w:rsidRDefault="00641A35">
            <w:pPr>
              <w:pStyle w:val="Standard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eastAsia="Arial Unicode MS" w:hAnsiTheme="majorHAnsi" w:cstheme="majorHAnsi"/>
                <w:lang w:val="es-ES"/>
              </w:rPr>
              <w:t xml:space="preserve">→ ¿Cuál de estos </w:t>
            </w:r>
            <w:r w:rsidR="00AD2B33" w:rsidRPr="00575580">
              <w:rPr>
                <w:rFonts w:asciiTheme="majorHAnsi" w:eastAsia="Arial Unicode MS" w:hAnsiTheme="majorHAnsi" w:cstheme="majorHAnsi"/>
                <w:lang w:val="es-ES"/>
              </w:rPr>
              <w:t xml:space="preserve">problemas </w:t>
            </w:r>
            <w:r w:rsidRPr="00575580">
              <w:rPr>
                <w:rFonts w:asciiTheme="majorHAnsi" w:eastAsia="Arial Unicode MS" w:hAnsiTheme="majorHAnsi" w:cstheme="majorHAnsi"/>
                <w:lang w:val="es-ES"/>
              </w:rPr>
              <w:t>calificaría más como "problemas personales" que como "problemas sociales</w:t>
            </w:r>
            <w:r w:rsidR="00285AD7" w:rsidRPr="00575580">
              <w:rPr>
                <w:rFonts w:asciiTheme="majorHAnsi" w:eastAsia="Arial Unicode MS" w:hAnsiTheme="majorHAnsi" w:cstheme="majorHAnsi"/>
                <w:lang w:val="es-ES"/>
              </w:rPr>
              <w:t>"?</w:t>
            </w:r>
          </w:p>
          <w:p w14:paraId="2E251A9E" w14:textId="77777777" w:rsidR="00914290" w:rsidRPr="00575580" w:rsidRDefault="007E7350" w:rsidP="00285AD7">
            <w:pPr>
              <w:pStyle w:val="Standard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noProof/>
                <w:lang w:val="es-ES"/>
              </w:rPr>
              <w:lastRenderedPageBreak/>
              <w:drawing>
                <wp:inline distT="114300" distB="114300" distL="114300" distR="114300" wp14:anchorId="216B19B4" wp14:editId="24C5C46A">
                  <wp:extent cx="2557163" cy="1658378"/>
                  <wp:effectExtent l="0" t="0" r="0" b="0"/>
                  <wp:docPr id="9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163" cy="16583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07AE7DA" w14:textId="77777777" w:rsidR="00285AD7" w:rsidRPr="00575580" w:rsidRDefault="00285AD7" w:rsidP="00285AD7">
            <w:pPr>
              <w:pStyle w:val="Standard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lang w:val="es-ES"/>
              </w:rPr>
            </w:pPr>
          </w:p>
          <w:tbl>
            <w:tblPr>
              <w:tblStyle w:val="5"/>
              <w:tblW w:w="9666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833"/>
              <w:gridCol w:w="4833"/>
            </w:tblGrid>
            <w:tr w:rsidR="00914290" w:rsidRPr="00575580" w14:paraId="176A12C1" w14:textId="77777777">
              <w:tc>
                <w:tcPr>
                  <w:tcW w:w="48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1D88D5" w14:textId="77777777" w:rsidR="007C759B" w:rsidRPr="00575580" w:rsidRDefault="00641A35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b/>
                      <w:lang w:val="es-ES"/>
                    </w:rPr>
                  </w:pPr>
                  <w:r w:rsidRPr="00575580">
                    <w:rPr>
                      <w:rFonts w:asciiTheme="majorHAnsi" w:hAnsiTheme="majorHAnsi" w:cstheme="majorHAnsi"/>
                      <w:b/>
                      <w:lang w:val="es-ES"/>
                    </w:rPr>
                    <w:t>Problema social</w:t>
                  </w:r>
                </w:p>
              </w:tc>
              <w:tc>
                <w:tcPr>
                  <w:tcW w:w="48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6175023" w14:textId="77777777" w:rsidR="007C759B" w:rsidRPr="00575580" w:rsidRDefault="00641A35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b/>
                      <w:lang w:val="es-ES"/>
                    </w:rPr>
                  </w:pPr>
                  <w:r w:rsidRPr="00575580">
                    <w:rPr>
                      <w:rFonts w:asciiTheme="majorHAnsi" w:hAnsiTheme="majorHAnsi" w:cstheme="majorHAnsi"/>
                      <w:b/>
                      <w:lang w:val="es-ES"/>
                    </w:rPr>
                    <w:t>Necesidad personal</w:t>
                  </w:r>
                </w:p>
              </w:tc>
            </w:tr>
            <w:tr w:rsidR="00914290" w:rsidRPr="00575580" w14:paraId="1039CB5F" w14:textId="77777777">
              <w:tc>
                <w:tcPr>
                  <w:tcW w:w="48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5E26E4" w14:textId="77777777" w:rsidR="007C759B" w:rsidRPr="00575580" w:rsidRDefault="00641A35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lang w:val="es-ES"/>
                    </w:rPr>
                  </w:pPr>
                  <w:r w:rsidRPr="00575580">
                    <w:rPr>
                      <w:rFonts w:asciiTheme="majorHAnsi" w:hAnsiTheme="majorHAnsi" w:cstheme="majorHAnsi"/>
                      <w:lang w:val="es-ES"/>
                    </w:rPr>
                    <w:t>Acceso al agua potable</w:t>
                  </w:r>
                </w:p>
              </w:tc>
              <w:tc>
                <w:tcPr>
                  <w:tcW w:w="48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606DC2F" w14:textId="77777777" w:rsidR="007C759B" w:rsidRPr="00575580" w:rsidRDefault="00641A35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lang w:val="es-ES"/>
                    </w:rPr>
                  </w:pPr>
                  <w:r w:rsidRPr="00575580">
                    <w:rPr>
                      <w:rFonts w:asciiTheme="majorHAnsi" w:hAnsiTheme="majorHAnsi" w:cstheme="majorHAnsi"/>
                      <w:lang w:val="es-ES"/>
                    </w:rPr>
                    <w:t>Miedo</w:t>
                  </w:r>
                </w:p>
              </w:tc>
            </w:tr>
            <w:tr w:rsidR="00914290" w:rsidRPr="00575580" w14:paraId="0753F12B" w14:textId="77777777">
              <w:tc>
                <w:tcPr>
                  <w:tcW w:w="48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3BBC41" w14:textId="77777777" w:rsidR="007C759B" w:rsidRPr="00575580" w:rsidRDefault="00641A35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lang w:val="es-ES"/>
                    </w:rPr>
                  </w:pPr>
                  <w:r w:rsidRPr="00575580">
                    <w:rPr>
                      <w:rFonts w:asciiTheme="majorHAnsi" w:hAnsiTheme="majorHAnsi" w:cstheme="majorHAnsi"/>
                      <w:lang w:val="es-ES"/>
                    </w:rPr>
                    <w:t>Abuso de drogas</w:t>
                  </w:r>
                </w:p>
              </w:tc>
              <w:tc>
                <w:tcPr>
                  <w:tcW w:w="48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B1BAB1" w14:textId="77777777" w:rsidR="007C759B" w:rsidRPr="00575580" w:rsidRDefault="00641A35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lang w:val="es-ES"/>
                    </w:rPr>
                  </w:pPr>
                  <w:r w:rsidRPr="00575580">
                    <w:rPr>
                      <w:rFonts w:asciiTheme="majorHAnsi" w:hAnsiTheme="majorHAnsi" w:cstheme="majorHAnsi"/>
                      <w:lang w:val="es-ES"/>
                    </w:rPr>
                    <w:t>Amistad</w:t>
                  </w:r>
                </w:p>
              </w:tc>
            </w:tr>
            <w:tr w:rsidR="00914290" w:rsidRPr="00575580" w14:paraId="28C903AB" w14:textId="77777777">
              <w:tc>
                <w:tcPr>
                  <w:tcW w:w="48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A57C26F" w14:textId="77777777" w:rsidR="007C759B" w:rsidRPr="00575580" w:rsidRDefault="00641A35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lang w:val="es-ES"/>
                    </w:rPr>
                  </w:pPr>
                  <w:r w:rsidRPr="00575580">
                    <w:rPr>
                      <w:rFonts w:asciiTheme="majorHAnsi" w:hAnsiTheme="majorHAnsi" w:cstheme="majorHAnsi"/>
                      <w:lang w:val="es-ES"/>
                    </w:rPr>
                    <w:t>Acoso escolar</w:t>
                  </w:r>
                </w:p>
              </w:tc>
              <w:tc>
                <w:tcPr>
                  <w:tcW w:w="48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3CADE8F" w14:textId="77777777" w:rsidR="007C759B" w:rsidRPr="00575580" w:rsidRDefault="00641A35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lang w:val="es-ES"/>
                    </w:rPr>
                  </w:pPr>
                  <w:r w:rsidRPr="00575580">
                    <w:rPr>
                      <w:rFonts w:asciiTheme="majorHAnsi" w:hAnsiTheme="majorHAnsi" w:cstheme="majorHAnsi"/>
                      <w:lang w:val="es-ES"/>
                    </w:rPr>
                    <w:t>Ira</w:t>
                  </w:r>
                </w:p>
              </w:tc>
            </w:tr>
            <w:tr w:rsidR="00914290" w:rsidRPr="00575580" w14:paraId="54692BC1" w14:textId="77777777">
              <w:tc>
                <w:tcPr>
                  <w:tcW w:w="48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29E8A4B" w14:textId="77777777" w:rsidR="007C759B" w:rsidRPr="00575580" w:rsidRDefault="00641A35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lang w:val="es-ES"/>
                    </w:rPr>
                  </w:pPr>
                  <w:r w:rsidRPr="00575580">
                    <w:rPr>
                      <w:rFonts w:asciiTheme="majorHAnsi" w:hAnsiTheme="majorHAnsi" w:cstheme="majorHAnsi"/>
                      <w:lang w:val="es-ES"/>
                    </w:rPr>
                    <w:t>Atención sanitaria</w:t>
                  </w:r>
                </w:p>
              </w:tc>
              <w:tc>
                <w:tcPr>
                  <w:tcW w:w="48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72C2A8C" w14:textId="77777777" w:rsidR="007C759B" w:rsidRPr="00575580" w:rsidRDefault="00641A35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lang w:val="es-ES"/>
                    </w:rPr>
                  </w:pPr>
                  <w:r w:rsidRPr="00575580">
                    <w:rPr>
                      <w:rFonts w:asciiTheme="majorHAnsi" w:hAnsiTheme="majorHAnsi" w:cstheme="majorHAnsi"/>
                      <w:lang w:val="es-ES"/>
                    </w:rPr>
                    <w:t>Grupo de pares</w:t>
                  </w:r>
                </w:p>
              </w:tc>
            </w:tr>
            <w:tr w:rsidR="00914290" w:rsidRPr="00575580" w14:paraId="4E438E13" w14:textId="77777777">
              <w:tc>
                <w:tcPr>
                  <w:tcW w:w="48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1C05E5B" w14:textId="77777777" w:rsidR="007C759B" w:rsidRPr="00575580" w:rsidRDefault="00641A35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lang w:val="es-ES"/>
                    </w:rPr>
                  </w:pPr>
                  <w:r w:rsidRPr="00575580">
                    <w:rPr>
                      <w:rFonts w:asciiTheme="majorHAnsi" w:hAnsiTheme="majorHAnsi" w:cstheme="majorHAnsi"/>
                      <w:lang w:val="es-ES"/>
                    </w:rPr>
                    <w:t>Contaminación</w:t>
                  </w:r>
                </w:p>
              </w:tc>
              <w:tc>
                <w:tcPr>
                  <w:tcW w:w="48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F0C1B2" w14:textId="77777777" w:rsidR="007C759B" w:rsidRPr="00575580" w:rsidRDefault="00641A35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lang w:val="es-ES"/>
                    </w:rPr>
                  </w:pPr>
                  <w:r w:rsidRPr="00575580">
                    <w:rPr>
                      <w:rFonts w:asciiTheme="majorHAnsi" w:hAnsiTheme="majorHAnsi" w:cstheme="majorHAnsi"/>
                      <w:lang w:val="es-ES"/>
                    </w:rPr>
                    <w:t>Necesidad de pertenecer</w:t>
                  </w:r>
                </w:p>
              </w:tc>
            </w:tr>
            <w:tr w:rsidR="00914290" w:rsidRPr="00575580" w14:paraId="554D9B21" w14:textId="77777777">
              <w:tc>
                <w:tcPr>
                  <w:tcW w:w="48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AE4287" w14:textId="77777777" w:rsidR="007C759B" w:rsidRPr="00575580" w:rsidRDefault="00641A35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lang w:val="es-ES"/>
                    </w:rPr>
                  </w:pPr>
                  <w:r w:rsidRPr="00575580">
                    <w:rPr>
                      <w:rFonts w:asciiTheme="majorHAnsi" w:hAnsiTheme="majorHAnsi" w:cstheme="majorHAnsi"/>
                      <w:lang w:val="es-ES"/>
                    </w:rPr>
                    <w:t>Crimen</w:t>
                  </w:r>
                </w:p>
              </w:tc>
              <w:tc>
                <w:tcPr>
                  <w:tcW w:w="48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3ADD6F" w14:textId="77777777" w:rsidR="007C759B" w:rsidRPr="00575580" w:rsidRDefault="00641A35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lang w:val="es-ES"/>
                    </w:rPr>
                  </w:pPr>
                  <w:r w:rsidRPr="00575580">
                    <w:rPr>
                      <w:rFonts w:asciiTheme="majorHAnsi" w:hAnsiTheme="majorHAnsi" w:cstheme="majorHAnsi"/>
                      <w:lang w:val="es-ES"/>
                    </w:rPr>
                    <w:t>Agradecimiento</w:t>
                  </w:r>
                </w:p>
              </w:tc>
            </w:tr>
            <w:tr w:rsidR="00914290" w:rsidRPr="00575580" w14:paraId="021D23AC" w14:textId="77777777">
              <w:tc>
                <w:tcPr>
                  <w:tcW w:w="48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45167C" w14:textId="77777777" w:rsidR="007C759B" w:rsidRPr="00575580" w:rsidRDefault="00641A35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lang w:val="es-ES"/>
                    </w:rPr>
                  </w:pPr>
                  <w:r w:rsidRPr="00575580">
                    <w:rPr>
                      <w:rFonts w:asciiTheme="majorHAnsi" w:hAnsiTheme="majorHAnsi" w:cstheme="majorHAnsi"/>
                      <w:lang w:val="es-ES"/>
                    </w:rPr>
                    <w:t>Juegos de azar</w:t>
                  </w:r>
                </w:p>
              </w:tc>
              <w:tc>
                <w:tcPr>
                  <w:tcW w:w="48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7C502F" w14:textId="77777777" w:rsidR="007C759B" w:rsidRPr="00575580" w:rsidRDefault="007E7350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lang w:val="es-ES"/>
                    </w:rPr>
                  </w:pPr>
                  <w:r w:rsidRPr="00575580">
                    <w:rPr>
                      <w:rFonts w:asciiTheme="majorHAnsi" w:hAnsiTheme="majorHAnsi" w:cstheme="majorHAnsi"/>
                      <w:lang w:val="es-ES"/>
                    </w:rPr>
                    <w:t>Orientación</w:t>
                  </w:r>
                  <w:r w:rsidR="00641A35" w:rsidRPr="00575580">
                    <w:rPr>
                      <w:rFonts w:asciiTheme="majorHAnsi" w:hAnsiTheme="majorHAnsi" w:cstheme="majorHAnsi"/>
                      <w:lang w:val="es-ES"/>
                    </w:rPr>
                    <w:t xml:space="preserve"> personal</w:t>
                  </w:r>
                </w:p>
              </w:tc>
            </w:tr>
            <w:tr w:rsidR="00AD2B33" w:rsidRPr="00575580" w14:paraId="4D3CD397" w14:textId="77777777">
              <w:tc>
                <w:tcPr>
                  <w:tcW w:w="48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EE360E" w14:textId="77777777" w:rsidR="007C759B" w:rsidRPr="00575580" w:rsidRDefault="00641A35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lang w:val="es-ES"/>
                    </w:rPr>
                  </w:pPr>
                  <w:r w:rsidRPr="00575580">
                    <w:rPr>
                      <w:rFonts w:asciiTheme="majorHAnsi" w:hAnsiTheme="majorHAnsi" w:cstheme="majorHAnsi"/>
                      <w:lang w:val="es-ES"/>
                    </w:rPr>
                    <w:t>Malas infraestructuras (transporte)</w:t>
                  </w:r>
                </w:p>
              </w:tc>
              <w:tc>
                <w:tcPr>
                  <w:tcW w:w="48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9C963F" w14:textId="77777777" w:rsidR="007C759B" w:rsidRPr="00575580" w:rsidRDefault="00641A35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lang w:val="es-ES"/>
                    </w:rPr>
                  </w:pPr>
                  <w:r w:rsidRPr="00575580">
                    <w:rPr>
                      <w:rFonts w:asciiTheme="majorHAnsi" w:hAnsiTheme="majorHAnsi" w:cstheme="majorHAnsi"/>
                      <w:lang w:val="es-ES"/>
                    </w:rPr>
                    <w:t>Familia</w:t>
                  </w:r>
                </w:p>
              </w:tc>
            </w:tr>
            <w:tr w:rsidR="00AD2B33" w:rsidRPr="00575580" w14:paraId="5CB5E4A2" w14:textId="77777777">
              <w:tc>
                <w:tcPr>
                  <w:tcW w:w="48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8E267E" w14:textId="77777777" w:rsidR="007C759B" w:rsidRPr="00575580" w:rsidRDefault="00641A35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lang w:val="es-ES"/>
                    </w:rPr>
                  </w:pPr>
                  <w:r w:rsidRPr="00575580">
                    <w:rPr>
                      <w:rFonts w:asciiTheme="majorHAnsi" w:hAnsiTheme="majorHAnsi" w:cstheme="majorHAnsi"/>
                      <w:lang w:val="es-ES"/>
                    </w:rPr>
                    <w:t>Pobreza</w:t>
                  </w:r>
                </w:p>
              </w:tc>
              <w:tc>
                <w:tcPr>
                  <w:tcW w:w="48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567730F" w14:textId="77777777" w:rsidR="007C759B" w:rsidRPr="00575580" w:rsidRDefault="00641A35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lang w:val="es-ES"/>
                    </w:rPr>
                  </w:pPr>
                  <w:r w:rsidRPr="00575580">
                    <w:rPr>
                      <w:rFonts w:asciiTheme="majorHAnsi" w:hAnsiTheme="majorHAnsi" w:cstheme="majorHAnsi"/>
                      <w:lang w:val="es-ES"/>
                    </w:rPr>
                    <w:t>Pasar tiempo social</w:t>
                  </w:r>
                </w:p>
              </w:tc>
            </w:tr>
            <w:tr w:rsidR="00AD2B33" w:rsidRPr="00575580" w14:paraId="513C98CE" w14:textId="77777777">
              <w:tc>
                <w:tcPr>
                  <w:tcW w:w="48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11010E" w14:textId="77777777" w:rsidR="007C759B" w:rsidRPr="00575580" w:rsidRDefault="00641A35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lang w:val="es-ES"/>
                    </w:rPr>
                  </w:pPr>
                  <w:r w:rsidRPr="00575580">
                    <w:rPr>
                      <w:rFonts w:asciiTheme="majorHAnsi" w:hAnsiTheme="majorHAnsi" w:cstheme="majorHAnsi"/>
                      <w:lang w:val="es-ES"/>
                    </w:rPr>
                    <w:t>Racismo</w:t>
                  </w:r>
                </w:p>
              </w:tc>
              <w:tc>
                <w:tcPr>
                  <w:tcW w:w="48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6246A3" w14:textId="77777777" w:rsidR="007C759B" w:rsidRPr="00575580" w:rsidRDefault="00641A35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lang w:val="es-ES"/>
                    </w:rPr>
                  </w:pPr>
                  <w:r w:rsidRPr="00575580">
                    <w:rPr>
                      <w:rFonts w:asciiTheme="majorHAnsi" w:hAnsiTheme="majorHAnsi" w:cstheme="majorHAnsi"/>
                      <w:lang w:val="es-ES"/>
                    </w:rPr>
                    <w:t>Tristeza</w:t>
                  </w:r>
                </w:p>
              </w:tc>
            </w:tr>
            <w:tr w:rsidR="00AD2B33" w:rsidRPr="00575580" w14:paraId="60F7986E" w14:textId="77777777">
              <w:tc>
                <w:tcPr>
                  <w:tcW w:w="48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CBEFC84" w14:textId="77777777" w:rsidR="007C759B" w:rsidRPr="00575580" w:rsidRDefault="00641A35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lang w:val="es-ES"/>
                    </w:rPr>
                  </w:pPr>
                  <w:r w:rsidRPr="00575580">
                    <w:rPr>
                      <w:rFonts w:asciiTheme="majorHAnsi" w:hAnsiTheme="majorHAnsi" w:cstheme="majorHAnsi"/>
                      <w:lang w:val="es-ES"/>
                    </w:rPr>
                    <w:t>Sin techo</w:t>
                  </w:r>
                </w:p>
              </w:tc>
              <w:tc>
                <w:tcPr>
                  <w:tcW w:w="48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EA1A16" w14:textId="77777777" w:rsidR="00AD2B33" w:rsidRPr="00575580" w:rsidRDefault="00AD2B33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lang w:val="es-ES"/>
                    </w:rPr>
                  </w:pPr>
                </w:p>
              </w:tc>
            </w:tr>
            <w:tr w:rsidR="00AD2B33" w:rsidRPr="00575580" w14:paraId="64931C61" w14:textId="77777777">
              <w:tc>
                <w:tcPr>
                  <w:tcW w:w="48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9F9705" w14:textId="77777777" w:rsidR="007C759B" w:rsidRPr="00575580" w:rsidRDefault="00641A35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lang w:val="es-ES"/>
                    </w:rPr>
                  </w:pPr>
                  <w:r w:rsidRPr="00575580">
                    <w:rPr>
                      <w:rFonts w:asciiTheme="majorHAnsi" w:hAnsiTheme="majorHAnsi" w:cstheme="majorHAnsi"/>
                      <w:lang w:val="es-ES"/>
                    </w:rPr>
                    <w:t>Desempleo</w:t>
                  </w:r>
                </w:p>
              </w:tc>
              <w:tc>
                <w:tcPr>
                  <w:tcW w:w="48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671533D" w14:textId="77777777" w:rsidR="00AD2B33" w:rsidRPr="00575580" w:rsidRDefault="00AD2B33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lang w:val="es-ES"/>
                    </w:rPr>
                  </w:pPr>
                </w:p>
              </w:tc>
            </w:tr>
            <w:tr w:rsidR="00AD2B33" w:rsidRPr="00575580" w14:paraId="45ACED6F" w14:textId="77777777">
              <w:tc>
                <w:tcPr>
                  <w:tcW w:w="48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B4B18B" w14:textId="77777777" w:rsidR="007C759B" w:rsidRPr="00575580" w:rsidRDefault="00641A35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lang w:val="es-ES"/>
                    </w:rPr>
                  </w:pPr>
                  <w:r w:rsidRPr="00575580">
                    <w:rPr>
                      <w:rFonts w:asciiTheme="majorHAnsi" w:hAnsiTheme="majorHAnsi" w:cstheme="majorHAnsi"/>
                      <w:lang w:val="es-ES"/>
                    </w:rPr>
                    <w:t>Aislamiento social</w:t>
                  </w:r>
                </w:p>
              </w:tc>
              <w:tc>
                <w:tcPr>
                  <w:tcW w:w="48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0C0874" w14:textId="77777777" w:rsidR="00AD2B33" w:rsidRPr="00575580" w:rsidRDefault="00AD2B33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lang w:val="es-ES"/>
                    </w:rPr>
                  </w:pPr>
                </w:p>
              </w:tc>
            </w:tr>
            <w:tr w:rsidR="00AD2B33" w:rsidRPr="00575580" w14:paraId="033FC01B" w14:textId="77777777">
              <w:tc>
                <w:tcPr>
                  <w:tcW w:w="48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61D8402" w14:textId="77777777" w:rsidR="007C759B" w:rsidRPr="00575580" w:rsidRDefault="00641A35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lang w:val="es-ES"/>
                    </w:rPr>
                  </w:pPr>
                  <w:r w:rsidRPr="00575580">
                    <w:rPr>
                      <w:rFonts w:asciiTheme="majorHAnsi" w:hAnsiTheme="majorHAnsi" w:cstheme="majorHAnsi"/>
                      <w:lang w:val="es-ES"/>
                    </w:rPr>
                    <w:t>Acceso a la educación</w:t>
                  </w:r>
                </w:p>
              </w:tc>
              <w:tc>
                <w:tcPr>
                  <w:tcW w:w="48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5E0703" w14:textId="77777777" w:rsidR="00AD2B33" w:rsidRPr="00575580" w:rsidRDefault="00AD2B33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lang w:val="es-ES"/>
                    </w:rPr>
                  </w:pPr>
                </w:p>
              </w:tc>
            </w:tr>
            <w:tr w:rsidR="00AD2B33" w:rsidRPr="00575580" w14:paraId="4F7CD9C5" w14:textId="77777777">
              <w:tc>
                <w:tcPr>
                  <w:tcW w:w="48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B98042" w14:textId="77777777" w:rsidR="007C759B" w:rsidRPr="00575580" w:rsidRDefault="00641A35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lang w:val="es-ES"/>
                    </w:rPr>
                  </w:pPr>
                  <w:r w:rsidRPr="00575580">
                    <w:rPr>
                      <w:rFonts w:asciiTheme="majorHAnsi" w:hAnsiTheme="majorHAnsi" w:cstheme="majorHAnsi"/>
                      <w:color w:val="202124"/>
                      <w:highlight w:val="white"/>
                      <w:lang w:val="es-ES"/>
                    </w:rPr>
                    <w:t>Desigualdades de género</w:t>
                  </w:r>
                </w:p>
              </w:tc>
              <w:tc>
                <w:tcPr>
                  <w:tcW w:w="48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A7A4383" w14:textId="77777777" w:rsidR="00AD2B33" w:rsidRPr="00575580" w:rsidRDefault="00AD2B33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lang w:val="es-ES"/>
                    </w:rPr>
                  </w:pPr>
                </w:p>
              </w:tc>
            </w:tr>
          </w:tbl>
          <w:p w14:paraId="03BB4AF6" w14:textId="77777777" w:rsidR="00914290" w:rsidRPr="00575580" w:rsidRDefault="00914290">
            <w:pPr>
              <w:pStyle w:val="Standard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</w:p>
          <w:p w14:paraId="43378487" w14:textId="77777777" w:rsidR="00914290" w:rsidRPr="00575580" w:rsidRDefault="00914290">
            <w:pPr>
              <w:pStyle w:val="Standard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914290" w:rsidRPr="00575580" w14:paraId="4A5D29AC" w14:textId="77777777">
        <w:tc>
          <w:tcPr>
            <w:tcW w:w="98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8CEAB" w14:textId="77777777" w:rsidR="007C759B" w:rsidRPr="00575580" w:rsidRDefault="00641A35">
            <w:pPr>
              <w:pStyle w:val="Standard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  <w:lang w:val="es-ES"/>
              </w:rPr>
            </w:pPr>
            <w:r w:rsidRPr="00575580">
              <w:rPr>
                <w:rFonts w:asciiTheme="majorHAnsi" w:hAnsiTheme="majorHAnsi" w:cstheme="majorHAnsi"/>
                <w:b/>
                <w:lang w:val="es-ES"/>
              </w:rPr>
              <w:lastRenderedPageBreak/>
              <w:t>Actividad</w:t>
            </w:r>
          </w:p>
        </w:tc>
      </w:tr>
      <w:tr w:rsidR="00914290" w:rsidRPr="00575580" w14:paraId="5C8879D2" w14:textId="77777777">
        <w:tc>
          <w:tcPr>
            <w:tcW w:w="98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4841F" w14:textId="77777777" w:rsidR="007C759B" w:rsidRPr="00575580" w:rsidRDefault="00641A35">
            <w:pPr>
              <w:pStyle w:val="Standard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>Ve a buscar pruebas de las necesidades sociales en torno al lugar donde te encuentras. Tu grupo debe reunir al menos 3 imágenes que ilustren estos problemas. Añade la siguiente información a estas imágenes:</w:t>
            </w:r>
          </w:p>
          <w:p w14:paraId="751D94E4" w14:textId="77777777" w:rsidR="007C759B" w:rsidRPr="00575580" w:rsidRDefault="00641A35">
            <w:pPr>
              <w:pStyle w:val="Standard1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>¿Cuál es la necesidad social?</w:t>
            </w:r>
          </w:p>
          <w:p w14:paraId="0AE5E3F2" w14:textId="77777777" w:rsidR="007C759B" w:rsidRPr="00575580" w:rsidRDefault="00641A35">
            <w:pPr>
              <w:pStyle w:val="Standard1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>¿A quién afecta esto?</w:t>
            </w:r>
          </w:p>
          <w:p w14:paraId="30666ACB" w14:textId="77777777" w:rsidR="007C759B" w:rsidRPr="00575580" w:rsidRDefault="00641A35">
            <w:pPr>
              <w:pStyle w:val="Standard1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 xml:space="preserve">¿Qué se está haciendo al respecto (por </w:t>
            </w:r>
            <w:r w:rsidR="00AD2B33" w:rsidRPr="00575580">
              <w:rPr>
                <w:rFonts w:asciiTheme="majorHAnsi" w:hAnsiTheme="majorHAnsi" w:cstheme="majorHAnsi"/>
                <w:lang w:val="es-ES"/>
              </w:rPr>
              <w:t>quién</w:t>
            </w:r>
            <w:r w:rsidRPr="00575580">
              <w:rPr>
                <w:rFonts w:asciiTheme="majorHAnsi" w:hAnsiTheme="majorHAnsi" w:cstheme="majorHAnsi"/>
                <w:lang w:val="es-ES"/>
              </w:rPr>
              <w:t>)?</w:t>
            </w:r>
          </w:p>
          <w:p w14:paraId="641BCA35" w14:textId="77777777" w:rsidR="00914290" w:rsidRPr="00575580" w:rsidRDefault="00914290">
            <w:pPr>
              <w:pStyle w:val="Standard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</w:p>
          <w:p w14:paraId="192932A4" w14:textId="77777777" w:rsidR="007C759B" w:rsidRPr="00575580" w:rsidRDefault="00641A35">
            <w:pPr>
              <w:pStyle w:val="Standard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>Sube tus evidencias de necesidades sociales a la App y discútelas con el grupo</w:t>
            </w:r>
          </w:p>
        </w:tc>
      </w:tr>
      <w:tr w:rsidR="00914290" w:rsidRPr="00575580" w14:paraId="3E0D0C13" w14:textId="77777777">
        <w:tc>
          <w:tcPr>
            <w:tcW w:w="98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648A0" w14:textId="77777777" w:rsidR="007C759B" w:rsidRPr="00575580" w:rsidRDefault="00641A35">
            <w:pPr>
              <w:pStyle w:val="Standard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  <w:lang w:val="es-ES"/>
              </w:rPr>
            </w:pPr>
            <w:r w:rsidRPr="00575580">
              <w:rPr>
                <w:rFonts w:asciiTheme="majorHAnsi" w:hAnsiTheme="majorHAnsi" w:cstheme="majorHAnsi"/>
                <w:b/>
                <w:lang w:val="es-ES"/>
              </w:rPr>
              <w:t>Recursos adicionales</w:t>
            </w:r>
          </w:p>
        </w:tc>
      </w:tr>
      <w:tr w:rsidR="00914290" w:rsidRPr="00575580" w14:paraId="2C707C4C" w14:textId="77777777">
        <w:tc>
          <w:tcPr>
            <w:tcW w:w="98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508C0" w14:textId="77777777" w:rsidR="007C759B" w:rsidRPr="00575580" w:rsidRDefault="00641A35">
            <w:pPr>
              <w:pStyle w:val="Standard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Hipervnculo"/>
                <w:rFonts w:asciiTheme="majorHAnsi" w:hAnsiTheme="majorHAnsi" w:cstheme="majorHAnsi"/>
                <w:lang w:val="es-ES"/>
              </w:rPr>
            </w:pPr>
            <w:hyperlink r:id="rId10" w:history="1">
              <w:r w:rsidR="00AD2B33" w:rsidRPr="00575580">
                <w:rPr>
                  <w:rStyle w:val="Hipervnculo"/>
                  <w:rFonts w:asciiTheme="majorHAnsi" w:hAnsiTheme="majorHAnsi" w:cstheme="majorHAnsi"/>
                  <w:lang w:val="es-ES"/>
                </w:rPr>
                <w:t>https://en.wikipedia.org/wiki/Social_issue</w:t>
              </w:r>
            </w:hyperlink>
          </w:p>
          <w:p w14:paraId="117D6B0B" w14:textId="77777777" w:rsidR="007C759B" w:rsidRPr="00575580" w:rsidRDefault="00641A35">
            <w:pPr>
              <w:pStyle w:val="Standard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hyperlink r:id="rId11" w:history="1">
              <w:r w:rsidRPr="00575580">
                <w:rPr>
                  <w:rStyle w:val="Hipervnculo"/>
                  <w:rFonts w:asciiTheme="majorHAnsi" w:hAnsiTheme="majorHAnsi" w:cstheme="majorHAnsi"/>
                  <w:lang w:val="es-ES"/>
                </w:rPr>
                <w:t xml:space="preserve">https://en.wikiversity.org/wiki/Social_problems </w:t>
              </w:r>
            </w:hyperlink>
          </w:p>
          <w:p w14:paraId="13804ECE" w14:textId="77777777" w:rsidR="007C759B" w:rsidRPr="00575580" w:rsidRDefault="00641A35">
            <w:pPr>
              <w:pStyle w:val="Standard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hyperlink r:id="rId12" w:history="1">
              <w:r w:rsidR="00AD2B33" w:rsidRPr="00575580">
                <w:rPr>
                  <w:rStyle w:val="Hipervnculo"/>
                  <w:rFonts w:asciiTheme="majorHAnsi" w:hAnsiTheme="majorHAnsi" w:cstheme="majorHAnsi"/>
                  <w:lang w:val="es-ES"/>
                </w:rPr>
                <w:t>https://7esl.com/social-issues/</w:t>
              </w:r>
            </w:hyperlink>
          </w:p>
          <w:p w14:paraId="3C5BE517" w14:textId="77777777" w:rsidR="00AD2B33" w:rsidRPr="00575580" w:rsidRDefault="00AD2B33">
            <w:pPr>
              <w:pStyle w:val="Standard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</w:p>
        </w:tc>
      </w:tr>
    </w:tbl>
    <w:p w14:paraId="725D3A63" w14:textId="77777777" w:rsidR="00914290" w:rsidRPr="00575580" w:rsidRDefault="00914290">
      <w:pPr>
        <w:pStyle w:val="Standard1"/>
        <w:rPr>
          <w:rFonts w:asciiTheme="majorHAnsi" w:hAnsiTheme="majorHAnsi" w:cstheme="majorHAnsi"/>
          <w:lang w:val="es-ES"/>
        </w:rPr>
      </w:pPr>
    </w:p>
    <w:p w14:paraId="7D95CC71" w14:textId="77777777" w:rsidR="00914290" w:rsidRPr="00575580" w:rsidRDefault="007E7350">
      <w:pPr>
        <w:pStyle w:val="Standard1"/>
        <w:rPr>
          <w:rFonts w:asciiTheme="majorHAnsi" w:hAnsiTheme="majorHAnsi" w:cstheme="majorHAnsi"/>
          <w:lang w:val="es-ES"/>
        </w:rPr>
      </w:pPr>
      <w:r w:rsidRPr="00575580">
        <w:rPr>
          <w:rFonts w:asciiTheme="majorHAnsi" w:hAnsiTheme="majorHAnsi" w:cstheme="majorHAnsi"/>
          <w:lang w:val="es-ES"/>
        </w:rPr>
        <w:br w:type="page"/>
      </w:r>
    </w:p>
    <w:p w14:paraId="76D0FB37" w14:textId="77777777" w:rsidR="00914290" w:rsidRPr="00575580" w:rsidRDefault="00914290">
      <w:pPr>
        <w:pStyle w:val="Standard1"/>
        <w:rPr>
          <w:rFonts w:asciiTheme="majorHAnsi" w:hAnsiTheme="majorHAnsi" w:cstheme="majorHAnsi"/>
          <w:lang w:val="es-ES"/>
        </w:rPr>
      </w:pPr>
    </w:p>
    <w:tbl>
      <w:tblPr>
        <w:tblStyle w:val="4"/>
        <w:tblW w:w="98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66"/>
      </w:tblGrid>
      <w:tr w:rsidR="00914290" w:rsidRPr="00575580" w14:paraId="70EABB40" w14:textId="77777777">
        <w:tc>
          <w:tcPr>
            <w:tcW w:w="98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26A09" w14:textId="77777777" w:rsidR="007C759B" w:rsidRPr="00575580" w:rsidRDefault="00641A35">
            <w:pPr>
              <w:pStyle w:val="Standard1"/>
              <w:rPr>
                <w:rFonts w:asciiTheme="majorHAnsi" w:hAnsiTheme="majorHAnsi" w:cstheme="majorHAnsi"/>
                <w:b/>
                <w:lang w:val="es-ES"/>
              </w:rPr>
            </w:pPr>
            <w:r w:rsidRPr="00575580">
              <w:rPr>
                <w:rFonts w:asciiTheme="majorHAnsi" w:hAnsiTheme="majorHAnsi" w:cstheme="majorHAnsi"/>
                <w:b/>
                <w:lang w:val="es-ES"/>
              </w:rPr>
              <w:t>El arte como medio social</w:t>
            </w:r>
          </w:p>
        </w:tc>
      </w:tr>
      <w:tr w:rsidR="00914290" w:rsidRPr="00575580" w14:paraId="5D312DA3" w14:textId="77777777">
        <w:tc>
          <w:tcPr>
            <w:tcW w:w="98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E7A3C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>Ha llegado el momento de familiarizarse con el ARTE. Tal vez ya conozcas el arte y sus múltiples facetas, pero quizá este sea un terreno nuevo para ti. Queremos ayudarte a abrir los ojos y los oídos y a mirar a tu alrededor: ¿Dónde puedes ver y experimenta</w:t>
            </w:r>
            <w:r w:rsidRPr="00575580">
              <w:rPr>
                <w:rFonts w:asciiTheme="majorHAnsi" w:hAnsiTheme="majorHAnsi" w:cstheme="majorHAnsi"/>
                <w:lang w:val="es-ES"/>
              </w:rPr>
              <w:t>r el arte y qué temas crees que hay detrás?</w:t>
            </w:r>
          </w:p>
          <w:p w14:paraId="444456E5" w14:textId="77777777" w:rsidR="00914290" w:rsidRPr="00575580" w:rsidRDefault="00914290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</w:p>
          <w:p w14:paraId="0CC655DA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 xml:space="preserve">El arte responde a múltiples propósitos desde entonces. Uno de sus principales motivos ha sido el entretenimiento, por supuesto. </w:t>
            </w:r>
            <w:r w:rsidR="005C098A" w:rsidRPr="00575580">
              <w:rPr>
                <w:rFonts w:asciiTheme="majorHAnsi" w:hAnsiTheme="majorHAnsi" w:cstheme="majorHAnsi"/>
                <w:lang w:val="es-ES"/>
              </w:rPr>
              <w:t xml:space="preserve">Sin embargo, a lo largo de </w:t>
            </w:r>
            <w:r w:rsidRPr="00575580">
              <w:rPr>
                <w:rFonts w:asciiTheme="majorHAnsi" w:hAnsiTheme="majorHAnsi" w:cstheme="majorHAnsi"/>
                <w:lang w:val="es-ES"/>
              </w:rPr>
              <w:t>la historia el arte también ha recogido temas culturales y políticos. Ha servido como medio de expresión, como espejo de la sociedad o de sus gobernantes.</w:t>
            </w:r>
          </w:p>
          <w:p w14:paraId="2FD84AB0" w14:textId="77777777" w:rsidR="00914290" w:rsidRPr="00575580" w:rsidRDefault="00914290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</w:p>
          <w:p w14:paraId="17B60826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>Por último, queremos que sepas que el arte puede aparecer de muchas maneras. He aquí algunos ejemplo</w:t>
            </w:r>
            <w:r w:rsidRPr="00575580">
              <w:rPr>
                <w:rFonts w:asciiTheme="majorHAnsi" w:hAnsiTheme="majorHAnsi" w:cstheme="majorHAnsi"/>
                <w:lang w:val="es-ES"/>
              </w:rPr>
              <w:t>s:</w:t>
            </w:r>
          </w:p>
          <w:p w14:paraId="3D6354D9" w14:textId="77777777" w:rsidR="003807F6" w:rsidRPr="00575580" w:rsidRDefault="003807F6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</w:p>
          <w:p w14:paraId="26BAE7C5" w14:textId="77777777" w:rsidR="00914290" w:rsidRPr="00575580" w:rsidRDefault="007E7350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noProof/>
                <w:lang w:val="es-ES"/>
              </w:rPr>
              <w:drawing>
                <wp:inline distT="114300" distB="114300" distL="114300" distR="114300" wp14:anchorId="520CEEEC" wp14:editId="5536BA76">
                  <wp:extent cx="1704975" cy="1117278"/>
                  <wp:effectExtent l="19050" t="0" r="9525" b="0"/>
                  <wp:docPr id="15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717" cy="11171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575580">
              <w:rPr>
                <w:rFonts w:asciiTheme="majorHAnsi" w:hAnsiTheme="majorHAnsi" w:cstheme="majorHAnsi"/>
                <w:noProof/>
                <w:lang w:val="es-ES"/>
              </w:rPr>
              <w:drawing>
                <wp:inline distT="114300" distB="114300" distL="114300" distR="114300" wp14:anchorId="2F9C1BD5" wp14:editId="12E4817D">
                  <wp:extent cx="1724025" cy="1100138"/>
                  <wp:effectExtent l="19050" t="0" r="9525" b="0"/>
                  <wp:docPr id="14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00" cy="1100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575580">
              <w:rPr>
                <w:rFonts w:asciiTheme="majorHAnsi" w:hAnsiTheme="majorHAnsi" w:cstheme="majorHAnsi"/>
                <w:noProof/>
                <w:lang w:val="es-ES"/>
              </w:rPr>
              <w:drawing>
                <wp:inline distT="114300" distB="114300" distL="114300" distR="114300" wp14:anchorId="63485A58" wp14:editId="69BEDC2D">
                  <wp:extent cx="1762125" cy="1119188"/>
                  <wp:effectExtent l="19050" t="0" r="0" b="0"/>
                  <wp:docPr id="1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696" cy="11195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B5A295C" w14:textId="77777777" w:rsidR="00914290" w:rsidRPr="00575580" w:rsidRDefault="007E7350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noProof/>
                <w:lang w:val="es-ES"/>
              </w:rPr>
              <w:drawing>
                <wp:inline distT="114300" distB="114300" distL="114300" distR="114300" wp14:anchorId="5A118E00" wp14:editId="6E81862A">
                  <wp:extent cx="1996912" cy="1327789"/>
                  <wp:effectExtent l="0" t="0" r="0" b="0"/>
                  <wp:docPr id="12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912" cy="13277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575580">
              <w:rPr>
                <w:rFonts w:asciiTheme="majorHAnsi" w:hAnsiTheme="majorHAnsi" w:cstheme="majorHAnsi"/>
                <w:noProof/>
                <w:lang w:val="es-ES"/>
              </w:rPr>
              <w:drawing>
                <wp:inline distT="114300" distB="114300" distL="114300" distR="114300" wp14:anchorId="7A04F63C" wp14:editId="2B675B1A">
                  <wp:extent cx="1328737" cy="1328737"/>
                  <wp:effectExtent l="19050" t="0" r="4763" b="0"/>
                  <wp:docPr id="2" name="image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534" cy="13285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575580">
              <w:rPr>
                <w:rFonts w:asciiTheme="majorHAnsi" w:hAnsiTheme="majorHAnsi" w:cstheme="majorHAnsi"/>
                <w:noProof/>
                <w:lang w:val="es-ES"/>
              </w:rPr>
              <w:drawing>
                <wp:inline distT="114300" distB="114300" distL="114300" distR="114300" wp14:anchorId="371EBF4D" wp14:editId="319DB20F">
                  <wp:extent cx="1995188" cy="1120892"/>
                  <wp:effectExtent l="0" t="0" r="0" b="0"/>
                  <wp:docPr id="8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188" cy="11208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CF1A27B" w14:textId="77777777" w:rsidR="00914290" w:rsidRPr="00575580" w:rsidRDefault="007E7350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noProof/>
                <w:lang w:val="es-ES"/>
              </w:rPr>
              <w:drawing>
                <wp:inline distT="114300" distB="114300" distL="114300" distR="114300" wp14:anchorId="09C4AF10" wp14:editId="597CA279">
                  <wp:extent cx="1563727" cy="1128413"/>
                  <wp:effectExtent l="0" t="0" r="0" b="0"/>
                  <wp:docPr id="18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727" cy="11284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575580">
              <w:rPr>
                <w:rFonts w:asciiTheme="majorHAnsi" w:hAnsiTheme="majorHAnsi" w:cstheme="majorHAnsi"/>
                <w:noProof/>
                <w:lang w:val="es-ES"/>
              </w:rPr>
              <w:drawing>
                <wp:inline distT="114300" distB="114300" distL="114300" distR="114300" wp14:anchorId="1D71D580" wp14:editId="3318454D">
                  <wp:extent cx="1738013" cy="1159576"/>
                  <wp:effectExtent l="0" t="0" r="0" b="0"/>
                  <wp:docPr id="21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013" cy="11595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575580">
              <w:rPr>
                <w:rFonts w:asciiTheme="majorHAnsi" w:hAnsiTheme="majorHAnsi" w:cstheme="majorHAnsi"/>
                <w:noProof/>
                <w:lang w:val="es-ES"/>
              </w:rPr>
              <w:drawing>
                <wp:inline distT="114300" distB="114300" distL="114300" distR="114300" wp14:anchorId="45275E7C" wp14:editId="126087C7">
                  <wp:extent cx="1557038" cy="1038832"/>
                  <wp:effectExtent l="0" t="0" r="0" b="0"/>
                  <wp:docPr id="4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038" cy="10388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CF356D2" w14:textId="77777777" w:rsidR="00914290" w:rsidRPr="00575580" w:rsidRDefault="007E7350" w:rsidP="003807F6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noProof/>
                <w:lang w:val="es-ES"/>
              </w:rPr>
              <w:drawing>
                <wp:inline distT="114300" distB="114300" distL="114300" distR="114300" wp14:anchorId="1C4590C5" wp14:editId="33CFA73D">
                  <wp:extent cx="1770736" cy="1147463"/>
                  <wp:effectExtent l="0" t="0" r="0" b="0"/>
                  <wp:docPr id="1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736" cy="11474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575580">
              <w:rPr>
                <w:rFonts w:asciiTheme="majorHAnsi" w:hAnsiTheme="majorHAnsi" w:cstheme="majorHAnsi"/>
                <w:noProof/>
                <w:lang w:val="es-ES"/>
              </w:rPr>
              <w:drawing>
                <wp:inline distT="114300" distB="114300" distL="114300" distR="114300" wp14:anchorId="404FA88D" wp14:editId="4B01F773">
                  <wp:extent cx="1814213" cy="1128458"/>
                  <wp:effectExtent l="0" t="0" r="0" b="0"/>
                  <wp:docPr id="1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213" cy="11284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E56A627" w14:textId="77777777" w:rsidR="00914290" w:rsidRPr="00575580" w:rsidRDefault="00914290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914290" w:rsidRPr="00575580" w14:paraId="0F4EEFDC" w14:textId="77777777">
        <w:tc>
          <w:tcPr>
            <w:tcW w:w="98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0AFA4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b/>
                <w:lang w:val="es-ES"/>
              </w:rPr>
            </w:pPr>
            <w:r w:rsidRPr="00575580">
              <w:rPr>
                <w:rFonts w:asciiTheme="majorHAnsi" w:hAnsiTheme="majorHAnsi" w:cstheme="majorHAnsi"/>
                <w:b/>
                <w:lang w:val="es-ES"/>
              </w:rPr>
              <w:t>Quiz</w:t>
            </w:r>
          </w:p>
        </w:tc>
      </w:tr>
      <w:tr w:rsidR="00914290" w:rsidRPr="00575580" w14:paraId="1807856A" w14:textId="77777777">
        <w:tc>
          <w:tcPr>
            <w:tcW w:w="98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4971F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>Empareja los siguientes ejemplos con el tipo de arte correspondiente:</w:t>
            </w:r>
          </w:p>
          <w:p w14:paraId="6236760C" w14:textId="77777777" w:rsidR="003807F6" w:rsidRPr="00575580" w:rsidRDefault="003807F6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</w:p>
          <w:p w14:paraId="5E5B98E1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b/>
                <w:u w:val="single"/>
                <w:lang w:val="es-ES"/>
              </w:rPr>
            </w:pPr>
            <w:r w:rsidRPr="00575580">
              <w:rPr>
                <w:rFonts w:asciiTheme="majorHAnsi" w:hAnsiTheme="majorHAnsi" w:cstheme="majorHAnsi"/>
                <w:b/>
                <w:u w:val="single"/>
                <w:lang w:val="es-ES"/>
              </w:rPr>
              <w:t>Arte visual</w:t>
            </w:r>
          </w:p>
          <w:p w14:paraId="7B04C681" w14:textId="77777777" w:rsidR="007C759B" w:rsidRPr="00575580" w:rsidRDefault="007E7350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>Fotos, vídeos, dibujos, carteles, grafitis</w:t>
            </w:r>
          </w:p>
          <w:p w14:paraId="014029BE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b/>
                <w:u w:val="single"/>
                <w:lang w:val="es-ES"/>
              </w:rPr>
            </w:pPr>
            <w:r w:rsidRPr="00575580">
              <w:rPr>
                <w:rFonts w:asciiTheme="majorHAnsi" w:hAnsiTheme="majorHAnsi" w:cstheme="majorHAnsi"/>
                <w:b/>
                <w:u w:val="single"/>
                <w:lang w:val="es-ES"/>
              </w:rPr>
              <w:t>Arte háptico</w:t>
            </w:r>
          </w:p>
          <w:p w14:paraId="158E20A3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>Esculturas</w:t>
            </w:r>
            <w:r w:rsidR="007E7350" w:rsidRPr="00575580">
              <w:rPr>
                <w:rFonts w:asciiTheme="majorHAnsi" w:hAnsiTheme="majorHAnsi" w:cstheme="majorHAnsi"/>
                <w:lang w:val="es-ES"/>
              </w:rPr>
              <w:t>, instalaciones</w:t>
            </w:r>
          </w:p>
          <w:p w14:paraId="0886D30E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b/>
                <w:u w:val="single"/>
                <w:lang w:val="es-ES"/>
              </w:rPr>
            </w:pPr>
            <w:r w:rsidRPr="00575580">
              <w:rPr>
                <w:rFonts w:asciiTheme="majorHAnsi" w:hAnsiTheme="majorHAnsi" w:cstheme="majorHAnsi"/>
                <w:b/>
                <w:u w:val="single"/>
                <w:lang w:val="es-ES"/>
              </w:rPr>
              <w:t>Arte escrito</w:t>
            </w:r>
          </w:p>
          <w:p w14:paraId="375B63CA" w14:textId="77777777" w:rsidR="007C759B" w:rsidRPr="00575580" w:rsidRDefault="007E7350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>Libros, Blogs, Letras</w:t>
            </w:r>
          </w:p>
          <w:p w14:paraId="48101835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b/>
                <w:u w:val="single"/>
                <w:lang w:val="es-ES"/>
              </w:rPr>
            </w:pPr>
            <w:r w:rsidRPr="00575580">
              <w:rPr>
                <w:rFonts w:asciiTheme="majorHAnsi" w:hAnsiTheme="majorHAnsi" w:cstheme="majorHAnsi"/>
                <w:b/>
                <w:u w:val="single"/>
                <w:lang w:val="es-ES"/>
              </w:rPr>
              <w:lastRenderedPageBreak/>
              <w:t>Arte auditivo</w:t>
            </w:r>
          </w:p>
          <w:p w14:paraId="2C7D86EA" w14:textId="77777777" w:rsidR="007C759B" w:rsidRPr="00575580" w:rsidRDefault="007E7350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>Música, discursos, instalaciones de sonido</w:t>
            </w:r>
          </w:p>
          <w:p w14:paraId="66AD9ACB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b/>
                <w:u w:val="single"/>
                <w:lang w:val="es-ES"/>
              </w:rPr>
            </w:pPr>
            <w:r w:rsidRPr="00575580">
              <w:rPr>
                <w:rFonts w:asciiTheme="majorHAnsi" w:hAnsiTheme="majorHAnsi" w:cstheme="majorHAnsi"/>
                <w:b/>
                <w:u w:val="single"/>
                <w:lang w:val="es-ES"/>
              </w:rPr>
              <w:t>Arte promulgado</w:t>
            </w:r>
          </w:p>
          <w:p w14:paraId="2D184B25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>Teatro</w:t>
            </w:r>
            <w:r w:rsidR="007E7350" w:rsidRPr="00575580">
              <w:rPr>
                <w:rFonts w:asciiTheme="majorHAnsi" w:hAnsiTheme="majorHAnsi" w:cstheme="majorHAnsi"/>
                <w:lang w:val="es-ES"/>
              </w:rPr>
              <w:t>, Conciertos</w:t>
            </w:r>
          </w:p>
        </w:tc>
      </w:tr>
      <w:tr w:rsidR="00914290" w:rsidRPr="00575580" w14:paraId="58834673" w14:textId="77777777">
        <w:tc>
          <w:tcPr>
            <w:tcW w:w="98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5E51C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b/>
                <w:lang w:val="es-ES"/>
              </w:rPr>
            </w:pPr>
            <w:r w:rsidRPr="00575580">
              <w:rPr>
                <w:rFonts w:asciiTheme="majorHAnsi" w:hAnsiTheme="majorHAnsi" w:cstheme="majorHAnsi"/>
                <w:b/>
                <w:lang w:val="es-ES"/>
              </w:rPr>
              <w:lastRenderedPageBreak/>
              <w:t>Actividad</w:t>
            </w:r>
          </w:p>
        </w:tc>
      </w:tr>
      <w:tr w:rsidR="00914290" w:rsidRPr="00575580" w14:paraId="1D5970D8" w14:textId="77777777">
        <w:tc>
          <w:tcPr>
            <w:tcW w:w="98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29D8B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>Encuentra pruebas de arte en tu entorno cercano. Haz una foto que muestre estas pruebas. Lo mejor sería que cada persona de tu equipo encontrara una cosa y luego discutierais cuál es el ejemplo que queréis compartir con los demás grupos.</w:t>
            </w:r>
          </w:p>
          <w:p w14:paraId="13D2A954" w14:textId="77777777" w:rsidR="00914290" w:rsidRPr="00575580" w:rsidRDefault="00914290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</w:p>
          <w:p w14:paraId="13B6A81A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 xml:space="preserve">Para cada prueba </w:t>
            </w:r>
            <w:r w:rsidRPr="00575580">
              <w:rPr>
                <w:rFonts w:asciiTheme="majorHAnsi" w:hAnsiTheme="majorHAnsi" w:cstheme="majorHAnsi"/>
                <w:lang w:val="es-ES"/>
              </w:rPr>
              <w:t>de arte, responda a las siguientes preguntas:</w:t>
            </w:r>
          </w:p>
          <w:p w14:paraId="615BA3D7" w14:textId="77777777" w:rsidR="007C759B" w:rsidRPr="00575580" w:rsidRDefault="00641A35">
            <w:pPr>
              <w:pStyle w:val="Standard1"/>
              <w:widowControl w:val="0"/>
              <w:numPr>
                <w:ilvl w:val="0"/>
                <w:numId w:val="1"/>
              </w:numP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>¿Cuál era la intención del artista?</w:t>
            </w:r>
          </w:p>
          <w:p w14:paraId="13A96A5E" w14:textId="77777777" w:rsidR="007C759B" w:rsidRPr="00575580" w:rsidRDefault="00641A35">
            <w:pPr>
              <w:pStyle w:val="Standard1"/>
              <w:widowControl w:val="0"/>
              <w:numPr>
                <w:ilvl w:val="0"/>
                <w:numId w:val="1"/>
              </w:numP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>¿Qué tipo de arte es?</w:t>
            </w:r>
          </w:p>
          <w:p w14:paraId="656243E8" w14:textId="77777777" w:rsidR="007C759B" w:rsidRPr="00575580" w:rsidRDefault="00641A35">
            <w:pPr>
              <w:pStyle w:val="Standard1"/>
              <w:widowControl w:val="0"/>
              <w:numPr>
                <w:ilvl w:val="0"/>
                <w:numId w:val="1"/>
              </w:numP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>¿Por qué es un buen ejemplo para el arte?</w:t>
            </w:r>
          </w:p>
          <w:p w14:paraId="05D3F81F" w14:textId="77777777" w:rsidR="00914290" w:rsidRPr="00575580" w:rsidRDefault="00914290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</w:p>
          <w:p w14:paraId="2FE272C3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>Sube una foto de tu prueba de arte a la App y discútela con el grupo</w:t>
            </w:r>
          </w:p>
        </w:tc>
      </w:tr>
      <w:tr w:rsidR="00914290" w:rsidRPr="00575580" w14:paraId="4E808CC4" w14:textId="77777777">
        <w:tc>
          <w:tcPr>
            <w:tcW w:w="98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AC552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b/>
                <w:lang w:val="es-ES"/>
              </w:rPr>
            </w:pPr>
            <w:r w:rsidRPr="00575580">
              <w:rPr>
                <w:rFonts w:asciiTheme="majorHAnsi" w:hAnsiTheme="majorHAnsi" w:cstheme="majorHAnsi"/>
                <w:b/>
                <w:lang w:val="es-ES"/>
              </w:rPr>
              <w:t>Recursos adicionales</w:t>
            </w:r>
          </w:p>
        </w:tc>
      </w:tr>
      <w:tr w:rsidR="00914290" w:rsidRPr="00575580" w14:paraId="45B009AB" w14:textId="77777777">
        <w:tc>
          <w:tcPr>
            <w:tcW w:w="98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51AF6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hyperlink r:id="rId24" w:history="1">
              <w:r w:rsidR="003807F6" w:rsidRPr="00575580">
                <w:rPr>
                  <w:rStyle w:val="Hipervnculo"/>
                  <w:rFonts w:asciiTheme="majorHAnsi" w:hAnsiTheme="majorHAnsi" w:cstheme="majorHAnsi"/>
                  <w:lang w:val="es-ES"/>
                </w:rPr>
                <w:t>https://www.youtube.com/watch?v=UPk56BR1Cmk</w:t>
              </w:r>
            </w:hyperlink>
          </w:p>
          <w:p w14:paraId="3D082E74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hyperlink r:id="rId25" w:history="1">
              <w:r w:rsidR="00671482" w:rsidRPr="00575580">
                <w:rPr>
                  <w:rStyle w:val="Hipervnculo"/>
                  <w:rFonts w:asciiTheme="majorHAnsi" w:hAnsiTheme="majorHAnsi" w:cstheme="majorHAnsi"/>
                  <w:lang w:val="es-ES"/>
                </w:rPr>
                <w:t>https://youtu.be/QZQyV9BB50E</w:t>
              </w:r>
            </w:hyperlink>
          </w:p>
          <w:p w14:paraId="7DEADEDF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hyperlink r:id="rId26" w:history="1">
              <w:r w:rsidR="00E27F5C" w:rsidRPr="00575580">
                <w:rPr>
                  <w:rStyle w:val="Hipervnculo"/>
                  <w:rFonts w:asciiTheme="majorHAnsi" w:hAnsiTheme="majorHAnsi" w:cstheme="majorHAnsi"/>
                  <w:lang w:val="es-ES"/>
                </w:rPr>
                <w:t>https://www.npr.org/sections/health-shots/2020/01/11/795010044/feeling-artsy-heres-how-making-art-helps-your-brain?t=1644542901271</w:t>
              </w:r>
            </w:hyperlink>
          </w:p>
          <w:p w14:paraId="3674FCD6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hyperlink r:id="rId27" w:history="1">
              <w:r w:rsidR="00E27F5C" w:rsidRPr="00575580">
                <w:rPr>
                  <w:rStyle w:val="Hipervnculo"/>
                  <w:rFonts w:asciiTheme="majorHAnsi" w:hAnsiTheme="majorHAnsi" w:cstheme="majorHAnsi"/>
                  <w:lang w:val="es-ES"/>
                </w:rPr>
                <w:t>https://artsandculture.google.com/</w:t>
              </w:r>
            </w:hyperlink>
          </w:p>
          <w:p w14:paraId="41145FE7" w14:textId="77777777" w:rsidR="00E27F5C" w:rsidRPr="00575580" w:rsidRDefault="00E27F5C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</w:p>
        </w:tc>
      </w:tr>
    </w:tbl>
    <w:p w14:paraId="0D6FBC6A" w14:textId="77777777" w:rsidR="00914290" w:rsidRPr="00575580" w:rsidRDefault="00914290">
      <w:pPr>
        <w:pStyle w:val="Standard1"/>
        <w:rPr>
          <w:rFonts w:asciiTheme="majorHAnsi" w:hAnsiTheme="majorHAnsi" w:cstheme="majorHAnsi"/>
          <w:lang w:val="es-ES"/>
        </w:rPr>
      </w:pPr>
    </w:p>
    <w:p w14:paraId="129BF970" w14:textId="77777777" w:rsidR="00914290" w:rsidRPr="00575580" w:rsidRDefault="007E7350">
      <w:pPr>
        <w:pStyle w:val="Standard1"/>
        <w:rPr>
          <w:rFonts w:asciiTheme="majorHAnsi" w:hAnsiTheme="majorHAnsi" w:cstheme="majorHAnsi"/>
          <w:lang w:val="es-ES"/>
        </w:rPr>
      </w:pPr>
      <w:r w:rsidRPr="00575580">
        <w:rPr>
          <w:rFonts w:asciiTheme="majorHAnsi" w:hAnsiTheme="majorHAnsi" w:cstheme="majorHAnsi"/>
          <w:lang w:val="es-ES"/>
        </w:rPr>
        <w:br w:type="page"/>
      </w:r>
    </w:p>
    <w:p w14:paraId="04BD09BE" w14:textId="77777777" w:rsidR="00914290" w:rsidRPr="00575580" w:rsidRDefault="00914290">
      <w:pPr>
        <w:pStyle w:val="Standard1"/>
        <w:rPr>
          <w:rFonts w:asciiTheme="majorHAnsi" w:hAnsiTheme="majorHAnsi" w:cstheme="majorHAnsi"/>
          <w:lang w:val="es-ES"/>
        </w:rPr>
      </w:pPr>
    </w:p>
    <w:tbl>
      <w:tblPr>
        <w:tblStyle w:val="3"/>
        <w:tblW w:w="98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66"/>
      </w:tblGrid>
      <w:tr w:rsidR="00914290" w:rsidRPr="00575580" w14:paraId="16C794FE" w14:textId="77777777">
        <w:tc>
          <w:tcPr>
            <w:tcW w:w="98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B7F82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b/>
                <w:lang w:val="es-ES"/>
              </w:rPr>
            </w:pPr>
            <w:r w:rsidRPr="00575580">
              <w:rPr>
                <w:rFonts w:asciiTheme="majorHAnsi" w:hAnsiTheme="majorHAnsi" w:cstheme="majorHAnsi"/>
                <w:b/>
                <w:lang w:val="es-ES"/>
              </w:rPr>
              <w:t>Creatividad colectiva aplicada</w:t>
            </w:r>
          </w:p>
        </w:tc>
      </w:tr>
      <w:tr w:rsidR="00914290" w:rsidRPr="00575580" w14:paraId="6C6ADCAA" w14:textId="77777777">
        <w:tc>
          <w:tcPr>
            <w:tcW w:w="98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B83EF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 xml:space="preserve">Por último, </w:t>
            </w:r>
            <w:r w:rsidR="007E7350" w:rsidRPr="00575580">
              <w:rPr>
                <w:rFonts w:asciiTheme="majorHAnsi" w:hAnsiTheme="majorHAnsi" w:cstheme="majorHAnsi"/>
                <w:lang w:val="es-ES"/>
              </w:rPr>
              <w:t xml:space="preserve">es el turno de tu equipo: Crea conjuntamente algo artístico. Hay muchas formas de trabajar en colaboración. Hoy en día es más importante que nunca que sepamos también trabajar en equipo de forma remota. </w:t>
            </w:r>
          </w:p>
          <w:p w14:paraId="2BF10905" w14:textId="77777777" w:rsidR="00914290" w:rsidRPr="00575580" w:rsidRDefault="00914290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</w:p>
          <w:p w14:paraId="58F3CA33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>Hay muchas maneras de colaborar. He aquí algunos ej</w:t>
            </w:r>
            <w:r w:rsidRPr="00575580">
              <w:rPr>
                <w:rFonts w:asciiTheme="majorHAnsi" w:hAnsiTheme="majorHAnsi" w:cstheme="majorHAnsi"/>
                <w:lang w:val="es-ES"/>
              </w:rPr>
              <w:t>emplos de cosas que pueden elaborarse en equipo (en línea y fuera de línea):</w:t>
            </w:r>
          </w:p>
          <w:p w14:paraId="1BA0FF04" w14:textId="77777777" w:rsidR="007C759B" w:rsidRPr="00575580" w:rsidRDefault="00E27F5C">
            <w:pPr>
              <w:pStyle w:val="Standard1"/>
              <w:widowControl w:val="0"/>
              <w:numPr>
                <w:ilvl w:val="0"/>
                <w:numId w:val="2"/>
              </w:numP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>Presentación de diapositivas: PowerPoint, Keynote, Prezi</w:t>
            </w:r>
            <w:r w:rsidR="00A81CF9" w:rsidRPr="00575580">
              <w:rPr>
                <w:rFonts w:asciiTheme="majorHAnsi" w:hAnsiTheme="majorHAnsi" w:cstheme="majorHAnsi"/>
                <w:lang w:val="es-ES"/>
              </w:rPr>
              <w:br/>
            </w:r>
            <w:hyperlink r:id="rId28" w:history="1">
              <w:r w:rsidR="00A81CF9" w:rsidRPr="00575580">
                <w:rPr>
                  <w:rStyle w:val="Hipervnculo"/>
                  <w:rFonts w:asciiTheme="majorHAnsi" w:hAnsiTheme="majorHAnsi" w:cstheme="majorHAnsi"/>
                  <w:lang w:val="es-ES"/>
                </w:rPr>
                <w:t xml:space="preserve">https://www.artyfactory.com/art_appreciation/art-history-slideshows/art-history-slideshow.html </w:t>
              </w:r>
            </w:hyperlink>
          </w:p>
          <w:p w14:paraId="0A63F2EE" w14:textId="77777777" w:rsidR="007C759B" w:rsidRPr="00575580" w:rsidRDefault="007E7350">
            <w:pPr>
              <w:pStyle w:val="Standard1"/>
              <w:widowControl w:val="0"/>
              <w:numPr>
                <w:ilvl w:val="0"/>
                <w:numId w:val="2"/>
              </w:numP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>Mapa mental</w:t>
            </w:r>
            <w:r w:rsidR="00A81CF9" w:rsidRPr="00575580">
              <w:rPr>
                <w:rFonts w:asciiTheme="majorHAnsi" w:hAnsiTheme="majorHAnsi" w:cstheme="majorHAnsi"/>
                <w:lang w:val="es-ES"/>
              </w:rPr>
              <w:br/>
            </w:r>
            <w:hyperlink r:id="rId29" w:history="1">
              <w:r w:rsidR="00A81CF9" w:rsidRPr="00575580">
                <w:rPr>
                  <w:rStyle w:val="Hipervnculo"/>
                  <w:rFonts w:asciiTheme="majorHAnsi" w:hAnsiTheme="majorHAnsi" w:cstheme="majorHAnsi"/>
                  <w:lang w:val="es-ES"/>
                </w:rPr>
                <w:t xml:space="preserve">https://www.mindmapart.com/ </w:t>
              </w:r>
            </w:hyperlink>
          </w:p>
          <w:p w14:paraId="376B49F6" w14:textId="77777777" w:rsidR="007C759B" w:rsidRPr="00575580" w:rsidRDefault="007E7350">
            <w:pPr>
              <w:pStyle w:val="Standard1"/>
              <w:widowControl w:val="0"/>
              <w:numPr>
                <w:ilvl w:val="0"/>
                <w:numId w:val="2"/>
              </w:numP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>Collage</w:t>
            </w:r>
            <w:r w:rsidR="00A81CF9" w:rsidRPr="00575580">
              <w:rPr>
                <w:rFonts w:asciiTheme="majorHAnsi" w:hAnsiTheme="majorHAnsi" w:cstheme="majorHAnsi"/>
                <w:lang w:val="es-ES"/>
              </w:rPr>
              <w:br/>
            </w:r>
            <w:hyperlink r:id="rId30" w:history="1">
              <w:r w:rsidR="00A81CF9" w:rsidRPr="00575580">
                <w:rPr>
                  <w:rStyle w:val="Hipervnculo"/>
                  <w:rFonts w:asciiTheme="majorHAnsi" w:hAnsiTheme="majorHAnsi" w:cstheme="majorHAnsi"/>
                  <w:lang w:val="es-ES"/>
                </w:rPr>
                <w:t>https://www.tate.org.uk/art/art-terms/c/collage</w:t>
              </w:r>
            </w:hyperlink>
            <w:r w:rsidR="00A81CF9" w:rsidRPr="00575580">
              <w:rPr>
                <w:rFonts w:asciiTheme="majorHAnsi" w:hAnsiTheme="majorHAnsi" w:cstheme="majorHAnsi"/>
                <w:lang w:val="es-ES"/>
              </w:rPr>
              <w:br/>
            </w:r>
            <w:hyperlink r:id="rId31" w:history="1">
              <w:r w:rsidR="00A81CF9" w:rsidRPr="00575580">
                <w:rPr>
                  <w:rStyle w:val="Hipervnculo"/>
                  <w:rFonts w:asciiTheme="majorHAnsi" w:hAnsiTheme="majorHAnsi" w:cstheme="majorHAnsi"/>
                  <w:lang w:val="es-ES"/>
                </w:rPr>
                <w:t>https://mymodernmet.com/collage-art-collage/</w:t>
              </w:r>
            </w:hyperlink>
          </w:p>
          <w:p w14:paraId="2A01305F" w14:textId="77777777" w:rsidR="007C759B" w:rsidRPr="00575580" w:rsidRDefault="007E7350">
            <w:pPr>
              <w:pStyle w:val="Standard1"/>
              <w:widowControl w:val="0"/>
              <w:numPr>
                <w:ilvl w:val="0"/>
                <w:numId w:val="2"/>
              </w:numP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>Colección Post-it</w:t>
            </w:r>
            <w:r w:rsidR="00A81CF9" w:rsidRPr="00575580">
              <w:rPr>
                <w:rFonts w:asciiTheme="majorHAnsi" w:hAnsiTheme="majorHAnsi" w:cstheme="majorHAnsi"/>
                <w:lang w:val="es-ES"/>
              </w:rPr>
              <w:br/>
            </w:r>
            <w:hyperlink r:id="rId32" w:history="1">
              <w:r w:rsidR="00A81CF9" w:rsidRPr="00575580">
                <w:rPr>
                  <w:rStyle w:val="Hipervnculo"/>
                  <w:rFonts w:asciiTheme="majorHAnsi" w:hAnsiTheme="majorHAnsi" w:cstheme="majorHAnsi"/>
                  <w:lang w:val="es-ES"/>
                </w:rPr>
                <w:t xml:space="preserve">https://www.post-it.com/3M/en_US/post-it/ </w:t>
              </w:r>
            </w:hyperlink>
          </w:p>
          <w:p w14:paraId="0AA9635D" w14:textId="77777777" w:rsidR="007C759B" w:rsidRPr="00575580" w:rsidRDefault="007E7350">
            <w:pPr>
              <w:pStyle w:val="Standard1"/>
              <w:widowControl w:val="0"/>
              <w:numPr>
                <w:ilvl w:val="0"/>
                <w:numId w:val="2"/>
              </w:numP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 xml:space="preserve">Tablero de </w:t>
            </w:r>
            <w:r w:rsidR="00641A35" w:rsidRPr="00575580">
              <w:rPr>
                <w:rFonts w:asciiTheme="majorHAnsi" w:hAnsiTheme="majorHAnsi" w:cstheme="majorHAnsi"/>
                <w:lang w:val="es-ES"/>
              </w:rPr>
              <w:t>garabatos</w:t>
            </w:r>
            <w:r w:rsidR="00A81CF9" w:rsidRPr="00575580">
              <w:rPr>
                <w:rFonts w:asciiTheme="majorHAnsi" w:hAnsiTheme="majorHAnsi" w:cstheme="majorHAnsi"/>
                <w:lang w:val="es-ES"/>
              </w:rPr>
              <w:br/>
            </w:r>
            <w:hyperlink r:id="rId33" w:history="1">
              <w:r w:rsidR="00A81CF9" w:rsidRPr="00575580">
                <w:rPr>
                  <w:rStyle w:val="Hipervnculo"/>
                  <w:rFonts w:asciiTheme="majorHAnsi" w:hAnsiTheme="majorHAnsi" w:cstheme="majorHAnsi"/>
                  <w:lang w:val="es-ES"/>
                </w:rPr>
                <w:t xml:space="preserve">https://scribbletogether.com/ </w:t>
              </w:r>
            </w:hyperlink>
            <w:r w:rsidR="00A81CF9" w:rsidRPr="00575580">
              <w:rPr>
                <w:rFonts w:asciiTheme="majorHAnsi" w:hAnsiTheme="majorHAnsi" w:cstheme="majorHAnsi"/>
                <w:lang w:val="es-ES"/>
              </w:rPr>
              <w:br/>
            </w:r>
            <w:hyperlink r:id="rId34" w:history="1">
              <w:r w:rsidR="00A81CF9" w:rsidRPr="00575580">
                <w:rPr>
                  <w:rStyle w:val="Hipervnculo"/>
                  <w:rFonts w:asciiTheme="majorHAnsi" w:hAnsiTheme="majorHAnsi" w:cstheme="majorHAnsi"/>
                  <w:lang w:val="es-ES"/>
                </w:rPr>
                <w:t>https://miro.com/</w:t>
              </w:r>
            </w:hyperlink>
          </w:p>
          <w:p w14:paraId="1F5598C4" w14:textId="77777777" w:rsidR="007C759B" w:rsidRPr="00575580" w:rsidRDefault="007E7350">
            <w:pPr>
              <w:pStyle w:val="Standard1"/>
              <w:widowControl w:val="0"/>
              <w:numPr>
                <w:ilvl w:val="0"/>
                <w:numId w:val="2"/>
              </w:numP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>Documento en línea (compartido)</w:t>
            </w:r>
          </w:p>
          <w:p w14:paraId="31D25099" w14:textId="77777777" w:rsidR="007C759B" w:rsidRPr="00575580" w:rsidRDefault="00641A35">
            <w:pPr>
              <w:pStyle w:val="Standard1"/>
              <w:widowControl w:val="0"/>
              <w:spacing w:line="240" w:lineRule="auto"/>
              <w:ind w:left="720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 xml:space="preserve">(por ejemplo, </w:t>
            </w:r>
            <w:r w:rsidRPr="00575580">
              <w:rPr>
                <w:rFonts w:asciiTheme="majorHAnsi" w:hAnsiTheme="majorHAnsi" w:cstheme="majorHAnsi"/>
                <w:lang w:val="es-ES"/>
              </w:rPr>
              <w:t>Google Docs, MS Shared Documents, Dropbox, OpenOffice)</w:t>
            </w:r>
          </w:p>
        </w:tc>
      </w:tr>
      <w:tr w:rsidR="00914290" w:rsidRPr="00575580" w14:paraId="53976104" w14:textId="77777777">
        <w:tc>
          <w:tcPr>
            <w:tcW w:w="98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052DA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b/>
                <w:lang w:val="es-ES"/>
              </w:rPr>
            </w:pPr>
            <w:r w:rsidRPr="00575580">
              <w:rPr>
                <w:rFonts w:asciiTheme="majorHAnsi" w:hAnsiTheme="majorHAnsi" w:cstheme="majorHAnsi"/>
                <w:b/>
                <w:lang w:val="es-ES"/>
              </w:rPr>
              <w:t>Quiz</w:t>
            </w:r>
          </w:p>
        </w:tc>
      </w:tr>
      <w:tr w:rsidR="00914290" w:rsidRPr="00575580" w14:paraId="0C9D7C99" w14:textId="77777777">
        <w:tc>
          <w:tcPr>
            <w:tcW w:w="98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1BEE7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>Haz coincidir las imágenes con la descripción:</w:t>
            </w:r>
          </w:p>
          <w:p w14:paraId="33B585B3" w14:textId="77777777" w:rsidR="007C759B" w:rsidRPr="00575580" w:rsidRDefault="00641A35">
            <w:pPr>
              <w:pStyle w:val="Standard1"/>
              <w:widowControl w:val="0"/>
              <w:numPr>
                <w:ilvl w:val="0"/>
                <w:numId w:val="6"/>
              </w:numP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b/>
                <w:u w:val="single"/>
                <w:lang w:val="es-ES"/>
              </w:rPr>
              <w:t xml:space="preserve">Collage </w:t>
            </w:r>
            <w:r w:rsidRPr="00575580">
              <w:rPr>
                <w:rFonts w:asciiTheme="majorHAnsi" w:hAnsiTheme="majorHAnsi" w:cstheme="majorHAnsi"/>
                <w:lang w:val="es-ES"/>
              </w:rPr>
              <w:t xml:space="preserve">/ </w:t>
            </w:r>
            <w:r w:rsidR="007E7350" w:rsidRPr="00575580">
              <w:rPr>
                <w:rFonts w:asciiTheme="majorHAnsi" w:hAnsiTheme="majorHAnsi" w:cstheme="majorHAnsi"/>
                <w:lang w:val="es-ES"/>
              </w:rPr>
              <w:t>Colección de imágenes</w:t>
            </w:r>
          </w:p>
          <w:p w14:paraId="55D6FF84" w14:textId="77777777" w:rsidR="007C759B" w:rsidRPr="00575580" w:rsidRDefault="00641A35">
            <w:pPr>
              <w:pStyle w:val="Standard1"/>
              <w:widowControl w:val="0"/>
              <w:numPr>
                <w:ilvl w:val="0"/>
                <w:numId w:val="6"/>
              </w:numP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b/>
                <w:u w:val="single"/>
                <w:lang w:val="es-ES"/>
              </w:rPr>
              <w:t xml:space="preserve">Slide-show - </w:t>
            </w:r>
            <w:r w:rsidR="007E7350" w:rsidRPr="00575580">
              <w:rPr>
                <w:rFonts w:asciiTheme="majorHAnsi" w:hAnsiTheme="majorHAnsi" w:cstheme="majorHAnsi"/>
                <w:b/>
                <w:u w:val="single"/>
                <w:lang w:val="es-ES"/>
              </w:rPr>
              <w:t xml:space="preserve">Presentación </w:t>
            </w:r>
            <w:r w:rsidR="007E7350" w:rsidRPr="00575580">
              <w:rPr>
                <w:rFonts w:asciiTheme="majorHAnsi" w:hAnsiTheme="majorHAnsi" w:cstheme="majorHAnsi"/>
                <w:lang w:val="es-ES"/>
              </w:rPr>
              <w:t>/ Transmitir información de forma visual</w:t>
            </w:r>
          </w:p>
          <w:p w14:paraId="34153C7A" w14:textId="77777777" w:rsidR="007C759B" w:rsidRPr="00575580" w:rsidRDefault="007E7350">
            <w:pPr>
              <w:pStyle w:val="Standard1"/>
              <w:widowControl w:val="0"/>
              <w:numPr>
                <w:ilvl w:val="0"/>
                <w:numId w:val="6"/>
              </w:numP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b/>
                <w:u w:val="single"/>
                <w:lang w:val="es-ES"/>
              </w:rPr>
              <w:t xml:space="preserve">Mapa mental </w:t>
            </w:r>
            <w:r w:rsidRPr="00575580">
              <w:rPr>
                <w:rFonts w:asciiTheme="majorHAnsi" w:hAnsiTheme="majorHAnsi" w:cstheme="majorHAnsi"/>
                <w:lang w:val="es-ES"/>
              </w:rPr>
              <w:t>/ Ordenar pensamientos e ideas</w:t>
            </w:r>
          </w:p>
          <w:p w14:paraId="2DBDDFC6" w14:textId="77777777" w:rsidR="007C759B" w:rsidRPr="00575580" w:rsidRDefault="007E7350">
            <w:pPr>
              <w:pStyle w:val="Standard1"/>
              <w:widowControl w:val="0"/>
              <w:numPr>
                <w:ilvl w:val="0"/>
                <w:numId w:val="6"/>
              </w:numP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b/>
                <w:u w:val="single"/>
                <w:lang w:val="es-ES"/>
              </w:rPr>
              <w:t xml:space="preserve">Tablero de </w:t>
            </w:r>
            <w:r w:rsidR="00641A35" w:rsidRPr="00575580">
              <w:rPr>
                <w:rFonts w:asciiTheme="majorHAnsi" w:hAnsiTheme="majorHAnsi" w:cstheme="majorHAnsi"/>
                <w:b/>
                <w:u w:val="single"/>
                <w:lang w:val="es-ES"/>
              </w:rPr>
              <w:t xml:space="preserve">garabatos </w:t>
            </w:r>
            <w:r w:rsidRPr="00575580">
              <w:rPr>
                <w:rFonts w:asciiTheme="majorHAnsi" w:hAnsiTheme="majorHAnsi" w:cstheme="majorHAnsi"/>
                <w:lang w:val="es-ES"/>
              </w:rPr>
              <w:t xml:space="preserve">/ </w:t>
            </w:r>
            <w:r w:rsidR="00641A35" w:rsidRPr="00575580">
              <w:rPr>
                <w:rFonts w:asciiTheme="majorHAnsi" w:hAnsiTheme="majorHAnsi" w:cstheme="majorHAnsi"/>
                <w:lang w:val="es-ES"/>
              </w:rPr>
              <w:t xml:space="preserve">Anotar </w:t>
            </w:r>
            <w:r w:rsidRPr="00575580">
              <w:rPr>
                <w:rFonts w:asciiTheme="majorHAnsi" w:hAnsiTheme="majorHAnsi" w:cstheme="majorHAnsi"/>
                <w:lang w:val="es-ES"/>
              </w:rPr>
              <w:t>todas las ideas</w:t>
            </w:r>
          </w:p>
          <w:p w14:paraId="683E8565" w14:textId="77777777" w:rsidR="007C759B" w:rsidRPr="00575580" w:rsidRDefault="00641A35">
            <w:pPr>
              <w:pStyle w:val="Standard1"/>
              <w:widowControl w:val="0"/>
              <w:numPr>
                <w:ilvl w:val="0"/>
                <w:numId w:val="6"/>
              </w:numP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b/>
                <w:noProof/>
                <w:u w:val="single"/>
                <w:lang w:val="es-ES"/>
              </w:rPr>
              <w:drawing>
                <wp:anchor distT="0" distB="0" distL="114300" distR="114300" simplePos="0" relativeHeight="251660288" behindDoc="0" locked="0" layoutInCell="1" allowOverlap="1" wp14:anchorId="257EC288" wp14:editId="0AF9A763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2171065</wp:posOffset>
                  </wp:positionV>
                  <wp:extent cx="1833245" cy="1185545"/>
                  <wp:effectExtent l="19050" t="0" r="0" b="0"/>
                  <wp:wrapSquare wrapText="bothSides"/>
                  <wp:docPr id="7" name="image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45" cy="11855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7E7350" w:rsidRPr="00575580">
              <w:rPr>
                <w:rFonts w:asciiTheme="majorHAnsi" w:hAnsiTheme="majorHAnsi" w:cstheme="majorHAnsi"/>
                <w:b/>
                <w:u w:val="single"/>
                <w:lang w:val="es-ES"/>
              </w:rPr>
              <w:t xml:space="preserve">Documento compartido </w:t>
            </w:r>
            <w:r w:rsidR="007E7350" w:rsidRPr="00575580">
              <w:rPr>
                <w:rFonts w:asciiTheme="majorHAnsi" w:hAnsiTheme="majorHAnsi" w:cstheme="majorHAnsi"/>
                <w:lang w:val="es-ES"/>
              </w:rPr>
              <w:t>/ Trabajar digitalmente en el mismo documento</w:t>
            </w:r>
          </w:p>
          <w:p w14:paraId="4190650F" w14:textId="77777777" w:rsidR="00914290" w:rsidRPr="00575580" w:rsidRDefault="00914290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</w:p>
          <w:p w14:paraId="5B81C378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noProof/>
                <w:lang w:val="es-ES"/>
              </w:rPr>
              <w:drawing>
                <wp:anchor distT="114300" distB="114300" distL="114300" distR="114300" simplePos="0" relativeHeight="251658240" behindDoc="0" locked="0" layoutInCell="1" allowOverlap="1" wp14:anchorId="26973B7C" wp14:editId="12D1D892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101600</wp:posOffset>
                  </wp:positionV>
                  <wp:extent cx="1318895" cy="1728470"/>
                  <wp:effectExtent l="19050" t="0" r="0" b="0"/>
                  <wp:wrapSquare wrapText="bothSides" distT="114300" distB="114300" distL="114300" distR="114300"/>
                  <wp:docPr id="1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895" cy="17284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C34B653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noProof/>
                <w:lang w:val="es-ES"/>
              </w:rPr>
              <w:drawing>
                <wp:anchor distT="0" distB="0" distL="114300" distR="114300" simplePos="0" relativeHeight="251659264" behindDoc="0" locked="0" layoutInCell="1" allowOverlap="1" wp14:anchorId="176E0852" wp14:editId="7341FCDD">
                  <wp:simplePos x="0" y="0"/>
                  <wp:positionH relativeFrom="column">
                    <wp:posOffset>19368</wp:posOffset>
                  </wp:positionH>
                  <wp:positionV relativeFrom="paragraph">
                    <wp:posOffset>107633</wp:posOffset>
                  </wp:positionV>
                  <wp:extent cx="1738312" cy="1328737"/>
                  <wp:effectExtent l="19050" t="0" r="0" b="0"/>
                  <wp:wrapSquare wrapText="bothSides"/>
                  <wp:docPr id="3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312" cy="13287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575580">
              <w:rPr>
                <w:rFonts w:asciiTheme="majorHAnsi" w:hAnsiTheme="majorHAnsi" w:cstheme="majorHAnsi"/>
                <w:noProof/>
                <w:lang w:val="es-ES"/>
              </w:rPr>
              <w:drawing>
                <wp:inline distT="114300" distB="114300" distL="114300" distR="114300" wp14:anchorId="458EAAA3" wp14:editId="0D350EE7">
                  <wp:extent cx="2050578" cy="1438275"/>
                  <wp:effectExtent l="19050" t="0" r="6822" b="0"/>
                  <wp:docPr id="20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216" cy="14380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575580">
              <w:rPr>
                <w:rFonts w:asciiTheme="majorHAnsi" w:hAnsiTheme="majorHAnsi" w:cstheme="majorHAnsi"/>
                <w:noProof/>
                <w:lang w:val="es-ES"/>
              </w:rPr>
              <w:drawing>
                <wp:inline distT="114300" distB="114300" distL="114300" distR="114300" wp14:anchorId="478965AC" wp14:editId="7D0E4256">
                  <wp:extent cx="1397495" cy="1423988"/>
                  <wp:effectExtent l="19050" t="0" r="0" b="0"/>
                  <wp:docPr id="13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323" cy="14238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575580">
              <w:rPr>
                <w:rFonts w:asciiTheme="majorHAnsi" w:hAnsiTheme="majorHAnsi" w:cstheme="majorHAnsi"/>
                <w:noProof/>
                <w:lang w:val="es-ES"/>
              </w:rPr>
              <w:drawing>
                <wp:inline distT="114300" distB="114300" distL="114300" distR="114300" wp14:anchorId="2713C8B1" wp14:editId="3D06F40F">
                  <wp:extent cx="1338483" cy="1571625"/>
                  <wp:effectExtent l="19050" t="0" r="0" b="0"/>
                  <wp:docPr id="6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95" cy="15725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D435EED" w14:textId="77777777" w:rsidR="00914290" w:rsidRPr="00575580" w:rsidRDefault="00914290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914290" w:rsidRPr="00575580" w14:paraId="7104CB06" w14:textId="77777777">
        <w:tc>
          <w:tcPr>
            <w:tcW w:w="98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1AC89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b/>
                <w:lang w:val="es-ES"/>
              </w:rPr>
            </w:pPr>
            <w:r w:rsidRPr="00575580">
              <w:rPr>
                <w:rFonts w:asciiTheme="majorHAnsi" w:hAnsiTheme="majorHAnsi" w:cstheme="majorHAnsi"/>
                <w:b/>
                <w:lang w:val="es-ES"/>
              </w:rPr>
              <w:t>Actividad</w:t>
            </w:r>
          </w:p>
        </w:tc>
      </w:tr>
      <w:tr w:rsidR="00914290" w:rsidRPr="00575580" w14:paraId="43568016" w14:textId="77777777">
        <w:tc>
          <w:tcPr>
            <w:tcW w:w="98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D9B6A" w14:textId="1F0D3E6A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lastRenderedPageBreak/>
              <w:t xml:space="preserve">Utiliza uno de los ejemplos anteriores (collage, </w:t>
            </w:r>
            <w:r w:rsidR="005C098A" w:rsidRPr="00575580">
              <w:rPr>
                <w:rFonts w:asciiTheme="majorHAnsi" w:hAnsiTheme="majorHAnsi" w:cstheme="majorHAnsi"/>
                <w:lang w:val="es-ES"/>
              </w:rPr>
              <w:t>presentación de diapositivas</w:t>
            </w:r>
            <w:r w:rsidRPr="00575580">
              <w:rPr>
                <w:rFonts w:asciiTheme="majorHAnsi" w:hAnsiTheme="majorHAnsi" w:cstheme="majorHAnsi"/>
                <w:lang w:val="es-ES"/>
              </w:rPr>
              <w:t xml:space="preserve">, mapa mental, tablero de </w:t>
            </w:r>
            <w:r w:rsidR="00EE5999">
              <w:rPr>
                <w:rFonts w:asciiTheme="majorHAnsi" w:hAnsiTheme="majorHAnsi" w:cstheme="majorHAnsi"/>
                <w:lang w:val="es-ES"/>
              </w:rPr>
              <w:t>garabatos</w:t>
            </w:r>
            <w:r w:rsidRPr="00575580">
              <w:rPr>
                <w:rFonts w:asciiTheme="majorHAnsi" w:hAnsiTheme="majorHAnsi" w:cstheme="majorHAnsi"/>
                <w:lang w:val="es-ES"/>
              </w:rPr>
              <w:t>, documento compartido) para crear algo creativo que exprese las siguientes cosas:</w:t>
            </w:r>
          </w:p>
          <w:p w14:paraId="397023A0" w14:textId="77777777" w:rsidR="007C759B" w:rsidRPr="00575580" w:rsidRDefault="00641A35">
            <w:pPr>
              <w:pStyle w:val="Standard1"/>
              <w:widowControl w:val="0"/>
              <w:numPr>
                <w:ilvl w:val="0"/>
                <w:numId w:val="5"/>
              </w:numP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>¿Por qué es importante colaborar?</w:t>
            </w:r>
          </w:p>
          <w:p w14:paraId="1E137D1B" w14:textId="77777777" w:rsidR="007C759B" w:rsidRPr="00575580" w:rsidRDefault="00641A35">
            <w:pPr>
              <w:pStyle w:val="Standard1"/>
              <w:widowControl w:val="0"/>
              <w:numPr>
                <w:ilvl w:val="0"/>
                <w:numId w:val="5"/>
              </w:numP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>¿Cuáles son los obstáculos y cómo superarlos?</w:t>
            </w:r>
          </w:p>
          <w:p w14:paraId="6CB32F53" w14:textId="77777777" w:rsidR="007C759B" w:rsidRPr="00575580" w:rsidRDefault="00641A35">
            <w:pPr>
              <w:pStyle w:val="Standard1"/>
              <w:widowControl w:val="0"/>
              <w:numPr>
                <w:ilvl w:val="0"/>
                <w:numId w:val="5"/>
              </w:numP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>¿Por qué es esto especialmente relevante en un mundo cada vez más digitalizado?</w:t>
            </w:r>
          </w:p>
          <w:p w14:paraId="312B7E09" w14:textId="77777777" w:rsidR="00914290" w:rsidRPr="00575580" w:rsidRDefault="00914290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</w:p>
          <w:p w14:paraId="6C8EF4E9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>Sube una foto de tu creación a la App y coméntala con el grupo</w:t>
            </w:r>
          </w:p>
        </w:tc>
      </w:tr>
      <w:tr w:rsidR="00914290" w:rsidRPr="00575580" w14:paraId="10FE2D89" w14:textId="77777777">
        <w:tc>
          <w:tcPr>
            <w:tcW w:w="98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CA621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b/>
                <w:lang w:val="es-ES"/>
              </w:rPr>
            </w:pPr>
            <w:r w:rsidRPr="00575580">
              <w:rPr>
                <w:rFonts w:asciiTheme="majorHAnsi" w:hAnsiTheme="majorHAnsi" w:cstheme="majorHAnsi"/>
                <w:b/>
                <w:lang w:val="es-ES"/>
              </w:rPr>
              <w:t>Recursos adicionales</w:t>
            </w:r>
          </w:p>
        </w:tc>
      </w:tr>
      <w:tr w:rsidR="00914290" w:rsidRPr="00575580" w14:paraId="7A2AC2F5" w14:textId="77777777">
        <w:tc>
          <w:tcPr>
            <w:tcW w:w="98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5A9AE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hyperlink r:id="rId41" w:history="1">
              <w:r w:rsidR="00B4017D" w:rsidRPr="00575580">
                <w:rPr>
                  <w:rStyle w:val="Hipervnculo"/>
                  <w:rFonts w:asciiTheme="majorHAnsi" w:hAnsiTheme="majorHAnsi" w:cstheme="majorHAnsi"/>
                  <w:lang w:val="es-ES"/>
                </w:rPr>
                <w:t>https://youtu.be/ZqlTSCvP-Z0</w:t>
              </w:r>
            </w:hyperlink>
          </w:p>
          <w:p w14:paraId="79EB2191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hyperlink r:id="rId42" w:history="1">
              <w:r w:rsidR="003807F6" w:rsidRPr="00575580">
                <w:rPr>
                  <w:rStyle w:val="Hipervnculo"/>
                  <w:rFonts w:asciiTheme="majorHAnsi" w:hAnsiTheme="majorHAnsi" w:cstheme="majorHAnsi"/>
                  <w:lang w:val="es-ES"/>
                </w:rPr>
                <w:t>www.miro.com</w:t>
              </w:r>
            </w:hyperlink>
          </w:p>
          <w:p w14:paraId="4C73C212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hyperlink r:id="rId43" w:history="1">
              <w:r w:rsidR="00B4017D" w:rsidRPr="00575580">
                <w:rPr>
                  <w:rStyle w:val="Hipervnculo"/>
                  <w:rFonts w:asciiTheme="majorHAnsi" w:hAnsiTheme="majorHAnsi" w:cstheme="majorHAnsi"/>
                  <w:lang w:val="es-ES"/>
                </w:rPr>
                <w:t>https://photo-collage.net/photo-collage-maker/</w:t>
              </w:r>
            </w:hyperlink>
          </w:p>
          <w:p w14:paraId="0FE909D4" w14:textId="77777777" w:rsidR="00B4017D" w:rsidRPr="00575580" w:rsidRDefault="00B4017D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</w:p>
        </w:tc>
      </w:tr>
    </w:tbl>
    <w:p w14:paraId="55863301" w14:textId="77777777" w:rsidR="00914290" w:rsidRPr="00575580" w:rsidRDefault="00914290">
      <w:pPr>
        <w:pStyle w:val="Standard1"/>
        <w:rPr>
          <w:rFonts w:asciiTheme="majorHAnsi" w:hAnsiTheme="majorHAnsi" w:cstheme="majorHAnsi"/>
          <w:lang w:val="es-ES"/>
        </w:rPr>
      </w:pPr>
    </w:p>
    <w:p w14:paraId="185F8CE6" w14:textId="77777777" w:rsidR="00914290" w:rsidRPr="00575580" w:rsidRDefault="007E7350">
      <w:pPr>
        <w:pStyle w:val="Standard1"/>
        <w:rPr>
          <w:rFonts w:asciiTheme="majorHAnsi" w:hAnsiTheme="majorHAnsi" w:cstheme="majorHAnsi"/>
          <w:lang w:val="es-ES"/>
        </w:rPr>
      </w:pPr>
      <w:r w:rsidRPr="00575580">
        <w:rPr>
          <w:rFonts w:asciiTheme="majorHAnsi" w:hAnsiTheme="majorHAnsi" w:cstheme="majorHAnsi"/>
          <w:lang w:val="es-ES"/>
        </w:rPr>
        <w:br w:type="page"/>
      </w:r>
    </w:p>
    <w:p w14:paraId="24AD1DBC" w14:textId="77777777" w:rsidR="00914290" w:rsidRPr="00575580" w:rsidRDefault="00914290">
      <w:pPr>
        <w:pStyle w:val="Standard1"/>
        <w:rPr>
          <w:rFonts w:asciiTheme="majorHAnsi" w:hAnsiTheme="majorHAnsi" w:cstheme="majorHAnsi"/>
          <w:lang w:val="es-ES"/>
        </w:rPr>
      </w:pPr>
    </w:p>
    <w:tbl>
      <w:tblPr>
        <w:tblStyle w:val="2"/>
        <w:tblW w:w="98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66"/>
      </w:tblGrid>
      <w:tr w:rsidR="00914290" w:rsidRPr="00575580" w14:paraId="4C2F4F07" w14:textId="77777777">
        <w:tc>
          <w:tcPr>
            <w:tcW w:w="98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A8865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b/>
                <w:lang w:val="es-ES"/>
              </w:rPr>
            </w:pPr>
            <w:r w:rsidRPr="00575580">
              <w:rPr>
                <w:rFonts w:asciiTheme="majorHAnsi" w:hAnsiTheme="majorHAnsi" w:cstheme="majorHAnsi"/>
                <w:b/>
                <w:lang w:val="es-ES"/>
              </w:rPr>
              <w:t>La innovación social en la práctica</w:t>
            </w:r>
          </w:p>
        </w:tc>
      </w:tr>
      <w:tr w:rsidR="00914290" w:rsidRPr="00575580" w14:paraId="766F5EFA" w14:textId="77777777">
        <w:tc>
          <w:tcPr>
            <w:tcW w:w="98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78C32" w14:textId="1D73F480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>Las innovaciones sociales son nuevas ideas que satisfacen necesidades sociales, crean relaciones sociales y forman nuevas colaboraciones. Estas innovaciones pueden ser productos, servicios o modelos que abordan necesida</w:t>
            </w:r>
            <w:r w:rsidRPr="00575580">
              <w:rPr>
                <w:rFonts w:asciiTheme="majorHAnsi" w:hAnsiTheme="majorHAnsi" w:cstheme="majorHAnsi"/>
                <w:lang w:val="es-ES"/>
              </w:rPr>
              <w:t>des insatisfechas de forma más eficaz</w:t>
            </w:r>
          </w:p>
          <w:p w14:paraId="2CCA2D09" w14:textId="77777777" w:rsidR="00C22F95" w:rsidRPr="00575580" w:rsidRDefault="00C22F9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</w:p>
          <w:p w14:paraId="632E8810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 xml:space="preserve">Hay muchas soluciones estupendas sobre innovaciones sociales que abordan y resuelven problemas con el uso de la creatividad colectiva y el arte. </w:t>
            </w:r>
            <w:r w:rsidR="004D2690" w:rsidRPr="00575580">
              <w:rPr>
                <w:rFonts w:asciiTheme="majorHAnsi" w:hAnsiTheme="majorHAnsi" w:cstheme="majorHAnsi"/>
                <w:lang w:val="es-ES"/>
              </w:rPr>
              <w:t>Aquí tienes algunos ejemplos:</w:t>
            </w:r>
          </w:p>
          <w:p w14:paraId="0B26A6D5" w14:textId="77777777" w:rsidR="004D2690" w:rsidRPr="00575580" w:rsidRDefault="004D2690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</w:p>
          <w:p w14:paraId="64DAE4C3" w14:textId="77777777" w:rsidR="007C759B" w:rsidRPr="00575580" w:rsidRDefault="007E7350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 xml:space="preserve">Obras de teatro que involucran a personas con baja alfabetización con el objetivo de mejorar su educación </w:t>
            </w:r>
            <w:r w:rsidR="00A81CF9" w:rsidRPr="00575580">
              <w:rPr>
                <w:rFonts w:asciiTheme="majorHAnsi" w:hAnsiTheme="majorHAnsi" w:cstheme="majorHAnsi"/>
                <w:lang w:val="es-ES"/>
              </w:rPr>
              <w:br/>
            </w:r>
            <w:hyperlink r:id="rId44" w:history="1">
              <w:r w:rsidR="00A81CF9" w:rsidRPr="00575580">
                <w:rPr>
                  <w:rStyle w:val="Hipervnculo"/>
                  <w:rFonts w:asciiTheme="majorHAnsi" w:hAnsiTheme="majorHAnsi" w:cstheme="majorHAnsi"/>
                  <w:lang w:val="es-ES"/>
                </w:rPr>
                <w:t>https://novakdjokovicfoundation.org/using-drama-theater-classroom-promote-literacy/</w:t>
              </w:r>
            </w:hyperlink>
          </w:p>
          <w:p w14:paraId="3C86ED33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hyperlink r:id="rId45" w:history="1">
              <w:r w:rsidRPr="00575580">
                <w:rPr>
                  <w:rStyle w:val="Hipervnculo"/>
                  <w:rFonts w:asciiTheme="majorHAnsi" w:hAnsiTheme="majorHAnsi" w:cstheme="majorHAnsi"/>
                  <w:lang w:val="es-ES"/>
                </w:rPr>
                <w:t>https://centerfortotalhealth.org/using-theater-to-improve-childhood-literacy-and-lifelong-health/</w:t>
              </w:r>
            </w:hyperlink>
          </w:p>
          <w:p w14:paraId="1F4687A2" w14:textId="77777777" w:rsidR="004D2690" w:rsidRPr="00575580" w:rsidRDefault="004D2690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</w:p>
          <w:p w14:paraId="6FCE1DFA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>Los juegos en línea desarrollados ayudan a lo</w:t>
            </w:r>
            <w:r w:rsidRPr="00575580">
              <w:rPr>
                <w:rFonts w:asciiTheme="majorHAnsi" w:hAnsiTheme="majorHAnsi" w:cstheme="majorHAnsi"/>
                <w:lang w:val="es-ES"/>
              </w:rPr>
              <w:t xml:space="preserve">s niños con cáncer a afrontar la </w:t>
            </w:r>
            <w:r w:rsidRPr="00575580">
              <w:rPr>
                <w:rFonts w:asciiTheme="majorHAnsi" w:hAnsiTheme="majorHAnsi" w:cstheme="majorHAnsi"/>
                <w:lang w:val="es-ES"/>
              </w:rPr>
              <w:t>enfermedad</w:t>
            </w:r>
          </w:p>
          <w:p w14:paraId="5160EEA3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hyperlink r:id="rId46" w:history="1">
              <w:r w:rsidR="000B166C" w:rsidRPr="00575580">
                <w:rPr>
                  <w:rStyle w:val="Hipervnculo"/>
                  <w:rFonts w:asciiTheme="majorHAnsi" w:hAnsiTheme="majorHAnsi" w:cstheme="majorHAnsi"/>
                  <w:lang w:val="es-ES"/>
                </w:rPr>
                <w:t>https://hopelab.org/product/re-mission/</w:t>
              </w:r>
            </w:hyperlink>
          </w:p>
          <w:p w14:paraId="0EAFD5EF" w14:textId="77777777" w:rsidR="000B166C" w:rsidRPr="00575580" w:rsidRDefault="000B166C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</w:p>
          <w:p w14:paraId="0AAEE8D3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 xml:space="preserve">Se crea un libro </w:t>
            </w:r>
            <w:r w:rsidR="0042747F" w:rsidRPr="00575580">
              <w:rPr>
                <w:rFonts w:asciiTheme="majorHAnsi" w:hAnsiTheme="majorHAnsi" w:cstheme="majorHAnsi"/>
                <w:lang w:val="es-ES"/>
              </w:rPr>
              <w:t xml:space="preserve">para colorear en </w:t>
            </w:r>
            <w:r w:rsidRPr="00575580">
              <w:rPr>
                <w:rFonts w:asciiTheme="majorHAnsi" w:hAnsiTheme="majorHAnsi" w:cstheme="majorHAnsi"/>
                <w:lang w:val="es-ES"/>
              </w:rPr>
              <w:t xml:space="preserve">colaboración para poner de relieve la </w:t>
            </w:r>
            <w:r w:rsidRPr="00575580">
              <w:rPr>
                <w:rFonts w:asciiTheme="majorHAnsi" w:hAnsiTheme="majorHAnsi" w:cstheme="majorHAnsi"/>
                <w:lang w:val="es-ES"/>
              </w:rPr>
              <w:t xml:space="preserve">situación de los refugiados </w:t>
            </w:r>
            <w:r w:rsidRPr="00575580">
              <w:rPr>
                <w:rFonts w:asciiTheme="majorHAnsi" w:hAnsiTheme="majorHAnsi" w:cstheme="majorHAnsi"/>
                <w:lang w:val="es-ES"/>
              </w:rPr>
              <w:t>y acabar con la</w:t>
            </w:r>
            <w:r w:rsidRPr="00575580">
              <w:rPr>
                <w:rFonts w:asciiTheme="majorHAnsi" w:hAnsiTheme="majorHAnsi" w:cstheme="majorHAnsi"/>
                <w:lang w:val="es-ES"/>
              </w:rPr>
              <w:t xml:space="preserve"> separación de las familias</w:t>
            </w:r>
          </w:p>
          <w:p w14:paraId="7326A690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hyperlink r:id="rId47" w:history="1">
              <w:r w:rsidR="004D2690" w:rsidRPr="00575580">
                <w:rPr>
                  <w:rStyle w:val="Hipervnculo"/>
                  <w:rFonts w:asciiTheme="majorHAnsi" w:hAnsiTheme="majorHAnsi" w:cstheme="majorHAnsi"/>
                  <w:lang w:val="es-ES"/>
                </w:rPr>
                <w:t>https://www.familiesbelongtogether.org/coloring-without-borders/</w:t>
              </w:r>
            </w:hyperlink>
          </w:p>
          <w:p w14:paraId="2CD0E032" w14:textId="77777777" w:rsidR="004D2690" w:rsidRPr="00575580" w:rsidRDefault="004D2690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</w:p>
          <w:p w14:paraId="643597A2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 xml:space="preserve">Una escultura de cristal a tamaño natural que llama </w:t>
            </w:r>
            <w:r w:rsidRPr="00575580">
              <w:rPr>
                <w:rFonts w:asciiTheme="majorHAnsi" w:hAnsiTheme="majorHAnsi" w:cstheme="majorHAnsi"/>
                <w:lang w:val="es-ES"/>
              </w:rPr>
              <w:t>la atención sobre la invisibi</w:t>
            </w:r>
            <w:r w:rsidRPr="00575580">
              <w:rPr>
                <w:rFonts w:asciiTheme="majorHAnsi" w:hAnsiTheme="majorHAnsi" w:cstheme="majorHAnsi"/>
                <w:lang w:val="es-ES"/>
              </w:rPr>
              <w:t>lidad de las personas sin hogar</w:t>
            </w:r>
          </w:p>
          <w:p w14:paraId="770707E7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hyperlink r:id="rId48" w:history="1">
              <w:r w:rsidR="004D2690" w:rsidRPr="00575580">
                <w:rPr>
                  <w:rStyle w:val="Hipervnculo"/>
                  <w:rFonts w:asciiTheme="majorHAnsi" w:hAnsiTheme="majorHAnsi" w:cstheme="majorHAnsi"/>
                  <w:lang w:val="es-ES"/>
                </w:rPr>
                <w:t>https://www.lukejerram.com/invisible-homeless/</w:t>
              </w:r>
            </w:hyperlink>
          </w:p>
          <w:p w14:paraId="63C711E4" w14:textId="77777777" w:rsidR="00C22F95" w:rsidRPr="00575580" w:rsidRDefault="00C22F9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</w:p>
          <w:p w14:paraId="67064419" w14:textId="77777777" w:rsidR="00C22F95" w:rsidRPr="00575580" w:rsidRDefault="00C22F9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914290" w:rsidRPr="00575580" w14:paraId="4F5FDDE5" w14:textId="77777777">
        <w:tc>
          <w:tcPr>
            <w:tcW w:w="98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B8C3E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b/>
                <w:lang w:val="es-ES"/>
              </w:rPr>
            </w:pPr>
            <w:r w:rsidRPr="00575580">
              <w:rPr>
                <w:rFonts w:asciiTheme="majorHAnsi" w:hAnsiTheme="majorHAnsi" w:cstheme="majorHAnsi"/>
                <w:b/>
                <w:lang w:val="es-ES"/>
              </w:rPr>
              <w:t>Quiz</w:t>
            </w:r>
          </w:p>
        </w:tc>
      </w:tr>
      <w:tr w:rsidR="00914290" w:rsidRPr="00575580" w14:paraId="6969B474" w14:textId="77777777">
        <w:tc>
          <w:tcPr>
            <w:tcW w:w="98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07CF3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>¿Cuál de estas innovaciones sociales existe ya?</w:t>
            </w:r>
          </w:p>
          <w:p w14:paraId="7856392F" w14:textId="77777777" w:rsidR="00914290" w:rsidRPr="00575580" w:rsidRDefault="00914290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</w:p>
          <w:tbl>
            <w:tblPr>
              <w:tblStyle w:val="1"/>
              <w:tblW w:w="9666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222"/>
              <w:gridCol w:w="3222"/>
              <w:gridCol w:w="3222"/>
            </w:tblGrid>
            <w:tr w:rsidR="00914290" w:rsidRPr="00575580" w14:paraId="0F865A48" w14:textId="77777777">
              <w:trPr>
                <w:trHeight w:val="447"/>
              </w:trPr>
              <w:tc>
                <w:tcPr>
                  <w:tcW w:w="322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DCC825" w14:textId="77777777" w:rsidR="007C759B" w:rsidRPr="00575580" w:rsidRDefault="007E7350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b/>
                      <w:lang w:val="es-ES"/>
                    </w:rPr>
                  </w:pPr>
                  <w:r w:rsidRPr="00575580">
                    <w:rPr>
                      <w:rFonts w:asciiTheme="majorHAnsi" w:hAnsiTheme="majorHAnsi" w:cstheme="majorHAnsi"/>
                      <w:b/>
                      <w:lang w:val="es-ES"/>
                    </w:rPr>
                    <w:t>Existe</w:t>
                  </w:r>
                </w:p>
              </w:tc>
              <w:tc>
                <w:tcPr>
                  <w:tcW w:w="322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6F707E3" w14:textId="77777777" w:rsidR="007C759B" w:rsidRPr="00575580" w:rsidRDefault="007E7350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b/>
                      <w:lang w:val="es-ES"/>
                    </w:rPr>
                  </w:pPr>
                  <w:r w:rsidRPr="00575580">
                    <w:rPr>
                      <w:rFonts w:asciiTheme="majorHAnsi" w:hAnsiTheme="majorHAnsi" w:cstheme="majorHAnsi"/>
                      <w:b/>
                      <w:lang w:val="es-ES"/>
                    </w:rPr>
                    <w:t>No existe</w:t>
                  </w:r>
                </w:p>
              </w:tc>
              <w:tc>
                <w:tcPr>
                  <w:tcW w:w="322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F65E24" w14:textId="77777777" w:rsidR="00914290" w:rsidRPr="00575580" w:rsidRDefault="00914290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lang w:val="es-ES"/>
                    </w:rPr>
                  </w:pPr>
                </w:p>
              </w:tc>
            </w:tr>
            <w:tr w:rsidR="00914290" w:rsidRPr="00575580" w14:paraId="4D4FC94E" w14:textId="77777777">
              <w:tc>
                <w:tcPr>
                  <w:tcW w:w="322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422F69" w14:textId="77777777" w:rsidR="007C759B" w:rsidRPr="00575580" w:rsidRDefault="00641A35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lang w:val="es-ES"/>
                    </w:rPr>
                  </w:pPr>
                  <w:r w:rsidRPr="00575580">
                    <w:rPr>
                      <w:rFonts w:asciiTheme="majorHAnsi" w:hAnsiTheme="majorHAnsi" w:cstheme="majorHAnsi"/>
                      <w:lang w:val="es-ES"/>
                    </w:rPr>
                    <w:t>Casas impresas en 3D</w:t>
                  </w:r>
                </w:p>
              </w:tc>
              <w:tc>
                <w:tcPr>
                  <w:tcW w:w="322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218BE9" w14:textId="77777777" w:rsidR="007C759B" w:rsidRPr="00575580" w:rsidRDefault="007E7350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lang w:val="es-ES"/>
                    </w:rPr>
                  </w:pPr>
                  <w:r w:rsidRPr="00575580">
                    <w:rPr>
                      <w:rFonts w:asciiTheme="majorHAnsi" w:hAnsiTheme="majorHAnsi" w:cstheme="majorHAnsi"/>
                      <w:lang w:val="es-ES"/>
                    </w:rPr>
                    <w:t>Casa vol</w:t>
                  </w:r>
                  <w:r w:rsidR="00641A35" w:rsidRPr="00575580">
                    <w:rPr>
                      <w:rFonts w:asciiTheme="majorHAnsi" w:hAnsiTheme="majorHAnsi" w:cstheme="majorHAnsi"/>
                      <w:lang w:val="es-ES"/>
                    </w:rPr>
                    <w:t>adora</w:t>
                  </w:r>
                </w:p>
              </w:tc>
              <w:tc>
                <w:tcPr>
                  <w:tcW w:w="322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14F67" w14:textId="77777777" w:rsidR="007C759B" w:rsidRPr="00575580" w:rsidRDefault="00641A35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lang w:val="es-ES"/>
                    </w:rPr>
                  </w:pPr>
                  <w:hyperlink r:id="rId49">
                    <w:r w:rsidR="007E7350" w:rsidRPr="00575580">
                      <w:rPr>
                        <w:rFonts w:asciiTheme="majorHAnsi" w:hAnsiTheme="majorHAnsi" w:cstheme="majorHAnsi"/>
                        <w:color w:val="1155CC"/>
                        <w:u w:val="single"/>
                        <w:lang w:val="es-ES"/>
                      </w:rPr>
                      <w:t>https://www.3dsourced.com/guides/3d-printed-house-2/</w:t>
                    </w:r>
                  </w:hyperlink>
                </w:p>
              </w:tc>
            </w:tr>
            <w:tr w:rsidR="00914290" w:rsidRPr="00575580" w14:paraId="5C06416F" w14:textId="77777777">
              <w:tc>
                <w:tcPr>
                  <w:tcW w:w="322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EA9998" w14:textId="77777777" w:rsidR="007C759B" w:rsidRPr="00575580" w:rsidRDefault="007E7350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lang w:val="es-ES"/>
                    </w:rPr>
                  </w:pPr>
                  <w:r w:rsidRPr="00575580">
                    <w:rPr>
                      <w:rFonts w:asciiTheme="majorHAnsi" w:hAnsiTheme="majorHAnsi" w:cstheme="majorHAnsi"/>
                      <w:lang w:val="es-ES"/>
                    </w:rPr>
                    <w:t>Dispositivo de control de agua con energía solar</w:t>
                  </w:r>
                </w:p>
              </w:tc>
              <w:tc>
                <w:tcPr>
                  <w:tcW w:w="322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131EE8" w14:textId="77777777" w:rsidR="007C759B" w:rsidRPr="00575580" w:rsidRDefault="007E7350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lang w:val="es-ES"/>
                    </w:rPr>
                  </w:pPr>
                  <w:r w:rsidRPr="00575580">
                    <w:rPr>
                      <w:rFonts w:asciiTheme="majorHAnsi" w:hAnsiTheme="majorHAnsi" w:cstheme="majorHAnsi"/>
                      <w:lang w:val="es-ES"/>
                    </w:rPr>
                    <w:t>Agua como cargador de baterías</w:t>
                  </w:r>
                </w:p>
              </w:tc>
              <w:tc>
                <w:tcPr>
                  <w:tcW w:w="322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7957716" w14:textId="77777777" w:rsidR="007C759B" w:rsidRPr="00575580" w:rsidRDefault="00641A35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lang w:val="es-ES"/>
                    </w:rPr>
                  </w:pPr>
                  <w:hyperlink r:id="rId50" w:history="1">
                    <w:r w:rsidR="00C22F95" w:rsidRPr="00575580">
                      <w:rPr>
                        <w:rStyle w:val="Hipervnculo"/>
                        <w:rFonts w:asciiTheme="majorHAnsi" w:hAnsiTheme="majorHAnsi" w:cstheme="majorHAnsi"/>
                        <w:lang w:val="es-ES"/>
                      </w:rPr>
                      <w:t>https://www.helioz.org/en/wadi</w:t>
                    </w:r>
                  </w:hyperlink>
                </w:p>
              </w:tc>
            </w:tr>
            <w:tr w:rsidR="00914290" w:rsidRPr="00575580" w14:paraId="76644FB9" w14:textId="77777777">
              <w:tc>
                <w:tcPr>
                  <w:tcW w:w="322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09333C" w14:textId="77777777" w:rsidR="007C759B" w:rsidRPr="00575580" w:rsidRDefault="00641A35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lang w:val="es-ES"/>
                    </w:rPr>
                  </w:pPr>
                  <w:r w:rsidRPr="00575580">
                    <w:rPr>
                      <w:rFonts w:asciiTheme="majorHAnsi" w:hAnsiTheme="majorHAnsi" w:cstheme="majorHAnsi"/>
                      <w:lang w:val="es-ES"/>
                    </w:rPr>
                    <w:t xml:space="preserve">Una </w:t>
                  </w:r>
                  <w:r w:rsidR="007E7350" w:rsidRPr="00575580">
                    <w:rPr>
                      <w:rFonts w:asciiTheme="majorHAnsi" w:hAnsiTheme="majorHAnsi" w:cstheme="majorHAnsi"/>
                      <w:lang w:val="es-ES"/>
                    </w:rPr>
                    <w:t>barrera de burbujas para limpiar los ríos</w:t>
                  </w:r>
                </w:p>
              </w:tc>
              <w:tc>
                <w:tcPr>
                  <w:tcW w:w="322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6FF84ED" w14:textId="77777777" w:rsidR="007C759B" w:rsidRPr="00575580" w:rsidRDefault="007E7350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lang w:val="es-ES"/>
                    </w:rPr>
                  </w:pPr>
                  <w:r w:rsidRPr="00575580">
                    <w:rPr>
                      <w:rFonts w:asciiTheme="majorHAnsi" w:hAnsiTheme="majorHAnsi" w:cstheme="majorHAnsi"/>
                      <w:lang w:val="es-ES"/>
                    </w:rPr>
                    <w:t>Imanes de basura para ríos</w:t>
                  </w:r>
                </w:p>
              </w:tc>
              <w:tc>
                <w:tcPr>
                  <w:tcW w:w="322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9B42F4" w14:textId="77777777" w:rsidR="007C759B" w:rsidRPr="00575580" w:rsidRDefault="00641A35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lang w:val="es-ES"/>
                    </w:rPr>
                  </w:pPr>
                  <w:hyperlink r:id="rId51" w:history="1">
                    <w:r w:rsidR="00C22F95" w:rsidRPr="00575580">
                      <w:rPr>
                        <w:rStyle w:val="Hipervnculo"/>
                        <w:rFonts w:asciiTheme="majorHAnsi" w:hAnsiTheme="majorHAnsi" w:cstheme="majorHAnsi"/>
                        <w:lang w:val="es-ES"/>
                      </w:rPr>
                      <w:t>https://thegreatbubblebarrier.com/</w:t>
                    </w:r>
                  </w:hyperlink>
                </w:p>
              </w:tc>
            </w:tr>
            <w:tr w:rsidR="00914290" w:rsidRPr="00575580" w14:paraId="43D54055" w14:textId="77777777">
              <w:tc>
                <w:tcPr>
                  <w:tcW w:w="322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53582F" w14:textId="77777777" w:rsidR="007C759B" w:rsidRPr="00575580" w:rsidRDefault="007E7350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lang w:val="es-ES"/>
                    </w:rPr>
                  </w:pPr>
                  <w:r w:rsidRPr="00575580">
                    <w:rPr>
                      <w:rFonts w:asciiTheme="majorHAnsi" w:hAnsiTheme="majorHAnsi" w:cstheme="majorHAnsi"/>
                      <w:lang w:val="es-ES"/>
                    </w:rPr>
                    <w:t>Máquinas de reciclaje de plástico a pequeña escala</w:t>
                  </w:r>
                </w:p>
              </w:tc>
              <w:tc>
                <w:tcPr>
                  <w:tcW w:w="322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6AACCE" w14:textId="77777777" w:rsidR="007C759B" w:rsidRPr="00575580" w:rsidRDefault="007E7350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lang w:val="es-ES"/>
                    </w:rPr>
                  </w:pPr>
                  <w:r w:rsidRPr="00575580">
                    <w:rPr>
                      <w:rFonts w:asciiTheme="majorHAnsi" w:hAnsiTheme="majorHAnsi" w:cstheme="majorHAnsi"/>
                      <w:lang w:val="es-ES"/>
                    </w:rPr>
                    <w:t>Convertidores de metales a pequeña escala</w:t>
                  </w:r>
                </w:p>
              </w:tc>
              <w:tc>
                <w:tcPr>
                  <w:tcW w:w="322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7461B6" w14:textId="77777777" w:rsidR="007C759B" w:rsidRPr="00575580" w:rsidRDefault="00641A35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lang w:val="es-ES"/>
                    </w:rPr>
                  </w:pPr>
                  <w:hyperlink r:id="rId52" w:history="1">
                    <w:r w:rsidR="00C22F95" w:rsidRPr="00575580">
                      <w:rPr>
                        <w:rStyle w:val="Hipervnculo"/>
                        <w:rFonts w:asciiTheme="majorHAnsi" w:hAnsiTheme="majorHAnsi" w:cstheme="majorHAnsi"/>
                        <w:lang w:val="es-ES"/>
                      </w:rPr>
                      <w:t>https://plasticpreneur.com/</w:t>
                    </w:r>
                  </w:hyperlink>
                </w:p>
              </w:tc>
            </w:tr>
            <w:tr w:rsidR="00914290" w:rsidRPr="00575580" w14:paraId="070A66C4" w14:textId="77777777">
              <w:tc>
                <w:tcPr>
                  <w:tcW w:w="322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711E613" w14:textId="77777777" w:rsidR="007C759B" w:rsidRPr="00575580" w:rsidRDefault="007E7350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lang w:val="es-ES"/>
                    </w:rPr>
                  </w:pPr>
                  <w:r w:rsidRPr="00575580">
                    <w:rPr>
                      <w:rFonts w:asciiTheme="majorHAnsi" w:hAnsiTheme="majorHAnsi" w:cstheme="majorHAnsi"/>
                      <w:lang w:val="es-ES"/>
                    </w:rPr>
                    <w:t>Plataformas para compartir alimentos</w:t>
                  </w:r>
                </w:p>
              </w:tc>
              <w:tc>
                <w:tcPr>
                  <w:tcW w:w="322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B46801" w14:textId="77777777" w:rsidR="007C759B" w:rsidRPr="00575580" w:rsidRDefault="007E7350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lang w:val="es-ES"/>
                    </w:rPr>
                  </w:pPr>
                  <w:r w:rsidRPr="00575580">
                    <w:rPr>
                      <w:rFonts w:asciiTheme="majorHAnsi" w:hAnsiTheme="majorHAnsi" w:cstheme="majorHAnsi"/>
                      <w:lang w:val="es-ES"/>
                    </w:rPr>
                    <w:t>Mercado libre de alimentos</w:t>
                  </w:r>
                </w:p>
              </w:tc>
              <w:tc>
                <w:tcPr>
                  <w:tcW w:w="322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06C6EF" w14:textId="77777777" w:rsidR="007C759B" w:rsidRPr="00575580" w:rsidRDefault="00641A35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lang w:val="es-ES"/>
                    </w:rPr>
                  </w:pPr>
                  <w:hyperlink r:id="rId53" w:history="1">
                    <w:r w:rsidR="00C22F95" w:rsidRPr="00575580">
                      <w:rPr>
                        <w:rStyle w:val="Hipervnculo"/>
                        <w:rFonts w:asciiTheme="majorHAnsi" w:hAnsiTheme="majorHAnsi" w:cstheme="majorHAnsi"/>
                        <w:lang w:val="es-ES"/>
                      </w:rPr>
                      <w:t>https://en.wikipedia.org/wiki/Foodsharing.de</w:t>
                    </w:r>
                  </w:hyperlink>
                </w:p>
              </w:tc>
            </w:tr>
            <w:tr w:rsidR="00914290" w:rsidRPr="00575580" w14:paraId="3F370BBC" w14:textId="77777777">
              <w:tc>
                <w:tcPr>
                  <w:tcW w:w="322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5151990" w14:textId="77777777" w:rsidR="007C759B" w:rsidRPr="00575580" w:rsidRDefault="007E7350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lang w:val="es-ES"/>
                    </w:rPr>
                  </w:pPr>
                  <w:r w:rsidRPr="00575580">
                    <w:rPr>
                      <w:rFonts w:asciiTheme="majorHAnsi" w:hAnsiTheme="majorHAnsi" w:cstheme="majorHAnsi"/>
                      <w:lang w:val="es-ES"/>
                    </w:rPr>
                    <w:t>Aplicación para que los niños luchen contra el dolor crónico</w:t>
                  </w:r>
                </w:p>
              </w:tc>
              <w:tc>
                <w:tcPr>
                  <w:tcW w:w="322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82712C" w14:textId="77777777" w:rsidR="007C759B" w:rsidRPr="00575580" w:rsidRDefault="007E7350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lang w:val="es-ES"/>
                    </w:rPr>
                  </w:pPr>
                  <w:r w:rsidRPr="00575580">
                    <w:rPr>
                      <w:rFonts w:asciiTheme="majorHAnsi" w:hAnsiTheme="majorHAnsi" w:cstheme="majorHAnsi"/>
                      <w:lang w:val="es-ES"/>
                    </w:rPr>
                    <w:t>Aplicación para que los niños aprendan sobre el dolor</w:t>
                  </w:r>
                </w:p>
              </w:tc>
              <w:tc>
                <w:tcPr>
                  <w:tcW w:w="322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3C5FE0" w14:textId="77777777" w:rsidR="007C759B" w:rsidRPr="00575580" w:rsidRDefault="00641A35">
                  <w:pPr>
                    <w:pStyle w:val="Standard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ajorHAnsi" w:hAnsiTheme="majorHAnsi" w:cstheme="majorHAnsi"/>
                      <w:lang w:val="es-ES"/>
                    </w:rPr>
                  </w:pPr>
                  <w:hyperlink r:id="rId54" w:history="1">
                    <w:r w:rsidR="00C22F95" w:rsidRPr="00575580">
                      <w:rPr>
                        <w:rStyle w:val="Hipervnculo"/>
                        <w:rFonts w:asciiTheme="majorHAnsi" w:hAnsiTheme="majorHAnsi" w:cstheme="majorHAnsi"/>
                        <w:lang w:val="es-ES"/>
                      </w:rPr>
                      <w:t>https://ptcentral.org/treatment/pain-squad-intro/</w:t>
                    </w:r>
                  </w:hyperlink>
                </w:p>
              </w:tc>
            </w:tr>
          </w:tbl>
          <w:p w14:paraId="3DCA12C6" w14:textId="77777777" w:rsidR="00914290" w:rsidRPr="00575580" w:rsidRDefault="00914290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</w:p>
          <w:p w14:paraId="0C3F09DA" w14:textId="77777777" w:rsidR="00914290" w:rsidRPr="00575580" w:rsidRDefault="00914290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914290" w:rsidRPr="00575580" w14:paraId="0E8CB26F" w14:textId="77777777">
        <w:tc>
          <w:tcPr>
            <w:tcW w:w="98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CB231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b/>
                <w:lang w:val="es-ES"/>
              </w:rPr>
            </w:pPr>
            <w:r w:rsidRPr="00575580">
              <w:rPr>
                <w:rFonts w:asciiTheme="majorHAnsi" w:hAnsiTheme="majorHAnsi" w:cstheme="majorHAnsi"/>
                <w:b/>
                <w:lang w:val="es-ES"/>
              </w:rPr>
              <w:t>Actividad</w:t>
            </w:r>
          </w:p>
        </w:tc>
      </w:tr>
      <w:tr w:rsidR="00914290" w:rsidRPr="00575580" w14:paraId="35C95B68" w14:textId="77777777">
        <w:tc>
          <w:tcPr>
            <w:tcW w:w="98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5FB61" w14:textId="0A92CADF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lastRenderedPageBreak/>
              <w:t>¿Qué haría</w:t>
            </w:r>
            <w:r w:rsidR="00EE5999">
              <w:rPr>
                <w:rFonts w:asciiTheme="majorHAnsi" w:hAnsiTheme="majorHAnsi" w:cstheme="majorHAnsi"/>
                <w:lang w:val="es-ES"/>
              </w:rPr>
              <w:t xml:space="preserve">s </w:t>
            </w:r>
            <w:r w:rsidRPr="00575580">
              <w:rPr>
                <w:rFonts w:asciiTheme="majorHAnsi" w:hAnsiTheme="majorHAnsi" w:cstheme="majorHAnsi"/>
                <w:lang w:val="es-ES"/>
              </w:rPr>
              <w:t>con estos temas problemáticos?</w:t>
            </w:r>
          </w:p>
          <w:p w14:paraId="68A994C6" w14:textId="77777777" w:rsidR="007C759B" w:rsidRPr="00575580" w:rsidRDefault="00641A35">
            <w:pPr>
              <w:pStyle w:val="Standard1"/>
              <w:widowControl w:val="0"/>
              <w:numPr>
                <w:ilvl w:val="0"/>
                <w:numId w:val="7"/>
              </w:numP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>discriminación y racismo</w:t>
            </w:r>
          </w:p>
          <w:p w14:paraId="4CBD5648" w14:textId="1A8C6A1E" w:rsidR="007C759B" w:rsidRPr="00575580" w:rsidRDefault="00641A35">
            <w:pPr>
              <w:pStyle w:val="Standard1"/>
              <w:widowControl w:val="0"/>
              <w:numPr>
                <w:ilvl w:val="0"/>
                <w:numId w:val="7"/>
              </w:numP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>(</w:t>
            </w:r>
            <w:r w:rsidR="00EE5999">
              <w:rPr>
                <w:rFonts w:asciiTheme="majorHAnsi" w:hAnsiTheme="majorHAnsi" w:cstheme="majorHAnsi"/>
                <w:lang w:val="es-ES"/>
              </w:rPr>
              <w:t>an</w:t>
            </w:r>
            <w:r w:rsidRPr="00575580">
              <w:rPr>
                <w:rFonts w:asciiTheme="majorHAnsi" w:hAnsiTheme="majorHAnsi" w:cstheme="majorHAnsi"/>
                <w:lang w:val="es-ES"/>
              </w:rPr>
              <w:t>)alfabetización y educación</w:t>
            </w:r>
          </w:p>
          <w:p w14:paraId="16A3E6A5" w14:textId="77777777" w:rsidR="007C759B" w:rsidRPr="00575580" w:rsidRDefault="00641A35">
            <w:pPr>
              <w:pStyle w:val="Standard1"/>
              <w:widowControl w:val="0"/>
              <w:numPr>
                <w:ilvl w:val="0"/>
                <w:numId w:val="7"/>
              </w:numP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>contaminación, clima y residuos</w:t>
            </w:r>
          </w:p>
          <w:p w14:paraId="28D3FD4B" w14:textId="77777777" w:rsidR="00914290" w:rsidRPr="00575580" w:rsidRDefault="00914290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</w:p>
          <w:p w14:paraId="67A8E64F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>Elige uno de estos problemas e inventa una solución creativa para el mismo. Tu solución debe contener estas descripciones:</w:t>
            </w:r>
          </w:p>
          <w:p w14:paraId="55984A27" w14:textId="77777777" w:rsidR="007C759B" w:rsidRPr="00575580" w:rsidRDefault="00641A35">
            <w:pPr>
              <w:pStyle w:val="Standard1"/>
              <w:widowControl w:val="0"/>
              <w:numPr>
                <w:ilvl w:val="0"/>
                <w:numId w:val="9"/>
              </w:numP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>Imagen que explique lo que sugiere (o subray</w:t>
            </w:r>
            <w:r w:rsidRPr="00575580">
              <w:rPr>
                <w:rFonts w:asciiTheme="majorHAnsi" w:hAnsiTheme="majorHAnsi" w:cstheme="majorHAnsi"/>
                <w:lang w:val="es-ES"/>
              </w:rPr>
              <w:t>e el problema)</w:t>
            </w:r>
          </w:p>
          <w:p w14:paraId="4E6191C2" w14:textId="77777777" w:rsidR="007C759B" w:rsidRPr="00575580" w:rsidRDefault="00641A35">
            <w:pPr>
              <w:pStyle w:val="Standard1"/>
              <w:widowControl w:val="0"/>
              <w:numPr>
                <w:ilvl w:val="0"/>
                <w:numId w:val="9"/>
              </w:numP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>¿Qué recursos se necesitan?</w:t>
            </w:r>
          </w:p>
          <w:p w14:paraId="1021A648" w14:textId="77777777" w:rsidR="007C759B" w:rsidRPr="00575580" w:rsidRDefault="00641A35">
            <w:pPr>
              <w:pStyle w:val="Standard1"/>
              <w:widowControl w:val="0"/>
              <w:numPr>
                <w:ilvl w:val="0"/>
                <w:numId w:val="9"/>
              </w:numP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>¿Cuál es el aspecto creativo en esto?</w:t>
            </w:r>
          </w:p>
          <w:p w14:paraId="75F4D3B9" w14:textId="77777777" w:rsidR="007C759B" w:rsidRPr="00575580" w:rsidRDefault="00641A35">
            <w:pPr>
              <w:pStyle w:val="Standard1"/>
              <w:widowControl w:val="0"/>
              <w:numPr>
                <w:ilvl w:val="0"/>
                <w:numId w:val="9"/>
              </w:numPr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>¿Cómo se puede participar en esta actividad?</w:t>
            </w:r>
          </w:p>
          <w:p w14:paraId="4C6B498E" w14:textId="77777777" w:rsidR="00914290" w:rsidRPr="00575580" w:rsidRDefault="00914290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</w:p>
          <w:p w14:paraId="4AF1B569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575580">
              <w:rPr>
                <w:rFonts w:asciiTheme="majorHAnsi" w:hAnsiTheme="majorHAnsi" w:cstheme="majorHAnsi"/>
                <w:lang w:val="es-ES"/>
              </w:rPr>
              <w:t>Sube una foto de tu solución innovadora a la App y discútela con el grupo</w:t>
            </w:r>
          </w:p>
        </w:tc>
      </w:tr>
      <w:tr w:rsidR="00914290" w:rsidRPr="00575580" w14:paraId="72604C48" w14:textId="77777777">
        <w:tc>
          <w:tcPr>
            <w:tcW w:w="98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46B98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b/>
                <w:lang w:val="es-ES"/>
              </w:rPr>
            </w:pPr>
            <w:r w:rsidRPr="00575580">
              <w:rPr>
                <w:rFonts w:asciiTheme="majorHAnsi" w:hAnsiTheme="majorHAnsi" w:cstheme="majorHAnsi"/>
                <w:b/>
                <w:lang w:val="es-ES"/>
              </w:rPr>
              <w:t>Recursos adicionales</w:t>
            </w:r>
          </w:p>
        </w:tc>
      </w:tr>
      <w:tr w:rsidR="00914290" w:rsidRPr="00575580" w14:paraId="2596A80D" w14:textId="77777777">
        <w:tc>
          <w:tcPr>
            <w:tcW w:w="98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B4A7C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hyperlink r:id="rId55" w:history="1">
              <w:r w:rsidR="00B4017D" w:rsidRPr="00575580">
                <w:rPr>
                  <w:rStyle w:val="Hipervnculo"/>
                  <w:rFonts w:asciiTheme="majorHAnsi" w:hAnsiTheme="majorHAnsi" w:cstheme="majorHAnsi"/>
                  <w:lang w:val="es-ES"/>
                </w:rPr>
                <w:t>https://youtu.be/1i7L6nOkQFo</w:t>
              </w:r>
            </w:hyperlink>
          </w:p>
          <w:p w14:paraId="10455948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hyperlink r:id="rId56" w:history="1">
              <w:r w:rsidR="00B4017D" w:rsidRPr="00575580">
                <w:rPr>
                  <w:rStyle w:val="Hipervnculo"/>
                  <w:rFonts w:asciiTheme="majorHAnsi" w:hAnsiTheme="majorHAnsi" w:cstheme="majorHAnsi"/>
                  <w:lang w:val="es-ES"/>
                </w:rPr>
                <w:t>https://www.socialinnovationacademy.eu/social-innovation-examples/</w:t>
              </w:r>
            </w:hyperlink>
          </w:p>
          <w:p w14:paraId="4F7ED7BA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hyperlink r:id="rId57" w:history="1">
              <w:r w:rsidR="00C22F95" w:rsidRPr="00575580">
                <w:rPr>
                  <w:rStyle w:val="Hipervnculo"/>
                  <w:rFonts w:asciiTheme="majorHAnsi" w:hAnsiTheme="majorHAnsi" w:cstheme="majorHAnsi"/>
                  <w:lang w:val="es-ES"/>
                </w:rPr>
                <w:t>https://www.siceurope.eu/</w:t>
              </w:r>
            </w:hyperlink>
          </w:p>
          <w:p w14:paraId="5026D9BB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Style w:val="Hipervnculo"/>
                <w:rFonts w:asciiTheme="majorHAnsi" w:hAnsiTheme="majorHAnsi" w:cstheme="majorHAnsi"/>
                <w:lang w:val="es-ES"/>
              </w:rPr>
            </w:pPr>
            <w:hyperlink r:id="rId58" w:history="1">
              <w:r w:rsidR="0008149E" w:rsidRPr="00575580">
                <w:rPr>
                  <w:rStyle w:val="Hipervnculo"/>
                  <w:rFonts w:asciiTheme="majorHAnsi" w:hAnsiTheme="majorHAnsi" w:cstheme="majorHAnsi"/>
                  <w:lang w:val="es-ES"/>
                </w:rPr>
                <w:t>https://www.weforum.org/agenda/2020/10/how-arts-and-culture-can-serve-as-a-force-for-social-change/</w:t>
              </w:r>
            </w:hyperlink>
          </w:p>
          <w:p w14:paraId="7D7BA8A1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hyperlink r:id="rId59" w:history="1">
              <w:r w:rsidRPr="00575580">
                <w:rPr>
                  <w:rStyle w:val="Hipervnculo"/>
                  <w:rFonts w:asciiTheme="majorHAnsi" w:hAnsiTheme="majorHAnsi" w:cstheme="majorHAnsi"/>
                  <w:lang w:val="es-ES"/>
                </w:rPr>
                <w:t>https://www.socialchallenges.eu/en-GB/community/4/challenges</w:t>
              </w:r>
            </w:hyperlink>
          </w:p>
          <w:p w14:paraId="0C01368E" w14:textId="77777777" w:rsidR="007C759B" w:rsidRPr="00575580" w:rsidRDefault="00641A35">
            <w:pPr>
              <w:pStyle w:val="Standard1"/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hyperlink r:id="rId60" w:history="1">
              <w:r w:rsidRPr="00575580">
                <w:rPr>
                  <w:rStyle w:val="Hipervnculo"/>
                  <w:rFonts w:asciiTheme="majorHAnsi" w:hAnsiTheme="majorHAnsi" w:cstheme="majorHAnsi"/>
                  <w:lang w:val="es-ES"/>
                </w:rPr>
                <w:t>https://civic-europe.eu/</w:t>
              </w:r>
            </w:hyperlink>
          </w:p>
        </w:tc>
      </w:tr>
    </w:tbl>
    <w:p w14:paraId="1FB9B29F" w14:textId="77777777" w:rsidR="00914290" w:rsidRPr="00575580" w:rsidRDefault="00914290">
      <w:pPr>
        <w:pStyle w:val="Standard1"/>
        <w:rPr>
          <w:rFonts w:asciiTheme="majorHAnsi" w:hAnsiTheme="majorHAnsi" w:cstheme="majorHAnsi"/>
          <w:lang w:val="es-ES"/>
        </w:rPr>
      </w:pPr>
    </w:p>
    <w:sectPr w:rsidR="00914290" w:rsidRPr="00575580" w:rsidSect="00914290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1906" w:h="16838"/>
      <w:pgMar w:top="1020" w:right="1020" w:bottom="850" w:left="1020" w:header="720" w:footer="72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34BFEE" w14:textId="77777777" w:rsidR="00641A35" w:rsidRDefault="00641A35" w:rsidP="00285AD7">
      <w:pPr>
        <w:spacing w:line="240" w:lineRule="auto"/>
      </w:pPr>
      <w:r>
        <w:separator/>
      </w:r>
    </w:p>
  </w:endnote>
  <w:endnote w:type="continuationSeparator" w:id="0">
    <w:p w14:paraId="3EF38D2B" w14:textId="77777777" w:rsidR="00641A35" w:rsidRDefault="00641A35" w:rsidP="00285A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9259B" w14:textId="77777777" w:rsidR="005C098A" w:rsidRDefault="005C098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BE3FF" w14:textId="77777777" w:rsidR="005C098A" w:rsidRDefault="005C098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7C46A" w14:textId="77777777" w:rsidR="005C098A" w:rsidRDefault="005C098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3BD0DF" w14:textId="77777777" w:rsidR="00641A35" w:rsidRDefault="00641A35" w:rsidP="00285AD7">
      <w:pPr>
        <w:spacing w:line="240" w:lineRule="auto"/>
      </w:pPr>
      <w:r>
        <w:separator/>
      </w:r>
    </w:p>
  </w:footnote>
  <w:footnote w:type="continuationSeparator" w:id="0">
    <w:p w14:paraId="22D78C32" w14:textId="77777777" w:rsidR="00641A35" w:rsidRDefault="00641A35" w:rsidP="00285AD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57637" w14:textId="77777777" w:rsidR="005C098A" w:rsidRDefault="005C098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2EB8D" w14:textId="77777777" w:rsidR="007C759B" w:rsidRDefault="00641A35">
    <w:pPr>
      <w:pStyle w:val="Encabezado"/>
    </w:pPr>
    <w:r w:rsidRPr="00285AD7">
      <w:rPr>
        <w:noProof/>
      </w:rPr>
      <w:drawing>
        <wp:anchor distT="0" distB="0" distL="114300" distR="114300" simplePos="0" relativeHeight="251658240" behindDoc="0" locked="0" layoutInCell="1" allowOverlap="1" wp14:anchorId="3554F096" wp14:editId="169E877B">
          <wp:simplePos x="0" y="0"/>
          <wp:positionH relativeFrom="column">
            <wp:posOffset>4445</wp:posOffset>
          </wp:positionH>
          <wp:positionV relativeFrom="paragraph">
            <wp:posOffset>-295275</wp:posOffset>
          </wp:positionV>
          <wp:extent cx="956945" cy="442595"/>
          <wp:effectExtent l="0" t="0" r="0" b="0"/>
          <wp:wrapSquare wrapText="bothSides"/>
          <wp:docPr id="22" name="Imagen 1" descr="logo_CollaborAr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6 Imagen" descr="logo_CollaborArt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6945" cy="442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5ED03" w14:textId="77777777" w:rsidR="005C098A" w:rsidRDefault="005C098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C2024E"/>
    <w:multiLevelType w:val="hybridMultilevel"/>
    <w:tmpl w:val="64429C4C"/>
    <w:lvl w:ilvl="0" w:tplc="000C336E"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596846"/>
    <w:multiLevelType w:val="hybridMultilevel"/>
    <w:tmpl w:val="22E864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68C2E4F"/>
    <w:multiLevelType w:val="multilevel"/>
    <w:tmpl w:val="B324189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8036E16"/>
    <w:multiLevelType w:val="multilevel"/>
    <w:tmpl w:val="3190CEA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BDF776A"/>
    <w:multiLevelType w:val="multilevel"/>
    <w:tmpl w:val="E5709C7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E4502F0"/>
    <w:multiLevelType w:val="multilevel"/>
    <w:tmpl w:val="ACC813C0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6" w15:restartNumberingAfterBreak="0">
    <w:nsid w:val="5C4E6894"/>
    <w:multiLevelType w:val="multilevel"/>
    <w:tmpl w:val="6422DE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2051B66"/>
    <w:multiLevelType w:val="multilevel"/>
    <w:tmpl w:val="8DFED5A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3806366"/>
    <w:multiLevelType w:val="multilevel"/>
    <w:tmpl w:val="1B8E716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1E959E2"/>
    <w:multiLevelType w:val="hybridMultilevel"/>
    <w:tmpl w:val="0036706A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4BF2069"/>
    <w:multiLevelType w:val="hybridMultilevel"/>
    <w:tmpl w:val="1E0C28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6C4757"/>
    <w:multiLevelType w:val="multilevel"/>
    <w:tmpl w:val="3D1A9E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B8E4ED9"/>
    <w:multiLevelType w:val="multilevel"/>
    <w:tmpl w:val="66BCD9E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12"/>
  </w:num>
  <w:num w:numId="5">
    <w:abstractNumId w:val="11"/>
  </w:num>
  <w:num w:numId="6">
    <w:abstractNumId w:val="6"/>
  </w:num>
  <w:num w:numId="7">
    <w:abstractNumId w:val="4"/>
  </w:num>
  <w:num w:numId="8">
    <w:abstractNumId w:val="2"/>
  </w:num>
  <w:num w:numId="9">
    <w:abstractNumId w:val="7"/>
  </w:num>
  <w:num w:numId="10">
    <w:abstractNumId w:val="1"/>
  </w:num>
  <w:num w:numId="11">
    <w:abstractNumId w:val="10"/>
  </w:num>
  <w:num w:numId="12">
    <w:abstractNumId w:val="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4290"/>
    <w:rsid w:val="00023A5D"/>
    <w:rsid w:val="00054A01"/>
    <w:rsid w:val="0008149E"/>
    <w:rsid w:val="000B166C"/>
    <w:rsid w:val="001A7AF9"/>
    <w:rsid w:val="00285AD7"/>
    <w:rsid w:val="002B0DBD"/>
    <w:rsid w:val="003807F6"/>
    <w:rsid w:val="0042747F"/>
    <w:rsid w:val="004825D9"/>
    <w:rsid w:val="004D2690"/>
    <w:rsid w:val="00575580"/>
    <w:rsid w:val="005C098A"/>
    <w:rsid w:val="00641A35"/>
    <w:rsid w:val="00671482"/>
    <w:rsid w:val="007C759B"/>
    <w:rsid w:val="007E4589"/>
    <w:rsid w:val="007E7350"/>
    <w:rsid w:val="008B0D1E"/>
    <w:rsid w:val="00914290"/>
    <w:rsid w:val="009333A7"/>
    <w:rsid w:val="00A10975"/>
    <w:rsid w:val="00A81CF9"/>
    <w:rsid w:val="00AD2B33"/>
    <w:rsid w:val="00AE114C"/>
    <w:rsid w:val="00B4017D"/>
    <w:rsid w:val="00C22F95"/>
    <w:rsid w:val="00C37AD3"/>
    <w:rsid w:val="00C93DAD"/>
    <w:rsid w:val="00CA4A52"/>
    <w:rsid w:val="00E20A9F"/>
    <w:rsid w:val="00E27F5C"/>
    <w:rsid w:val="00EE5999"/>
    <w:rsid w:val="00FB3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F59406"/>
  <w15:docId w15:val="{3922BD6A-B10A-9F4D-AD61-2553AA57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0D1E"/>
  </w:style>
  <w:style w:type="paragraph" w:styleId="Ttulo1">
    <w:name w:val="heading 1"/>
    <w:basedOn w:val="Standard1"/>
    <w:next w:val="Standard1"/>
    <w:rsid w:val="0091429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Standard1"/>
    <w:next w:val="Standard1"/>
    <w:rsid w:val="0091429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Standard1"/>
    <w:next w:val="Standard1"/>
    <w:rsid w:val="0091429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Standard1"/>
    <w:next w:val="Standard1"/>
    <w:rsid w:val="0091429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Standard1"/>
    <w:next w:val="Standard1"/>
    <w:rsid w:val="00914290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Standard1"/>
    <w:next w:val="Standard1"/>
    <w:rsid w:val="0091429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1">
    <w:name w:val="Standard1"/>
    <w:rsid w:val="00914290"/>
  </w:style>
  <w:style w:type="table" w:customStyle="1" w:styleId="TableNormal">
    <w:name w:val="Table Normal"/>
    <w:rsid w:val="0091429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Standard1"/>
    <w:next w:val="Standard1"/>
    <w:rsid w:val="00914290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Standard1"/>
    <w:next w:val="Standard1"/>
    <w:rsid w:val="0091429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6">
    <w:name w:val="6"/>
    <w:basedOn w:val="TableNormal"/>
    <w:rsid w:val="0091429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"/>
    <w:rsid w:val="0091429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"/>
    <w:rsid w:val="0091429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rsid w:val="0091429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rsid w:val="0091429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rsid w:val="0091429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1429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14290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914290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5A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5AD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85AD7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5AD7"/>
  </w:style>
  <w:style w:type="paragraph" w:styleId="Piedepgina">
    <w:name w:val="footer"/>
    <w:basedOn w:val="Normal"/>
    <w:link w:val="PiedepginaCar"/>
    <w:uiPriority w:val="99"/>
    <w:unhideWhenUsed/>
    <w:rsid w:val="00285AD7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5AD7"/>
  </w:style>
  <w:style w:type="character" w:styleId="Hipervnculo">
    <w:name w:val="Hyperlink"/>
    <w:basedOn w:val="Fuentedeprrafopredeter"/>
    <w:uiPriority w:val="99"/>
    <w:unhideWhenUsed/>
    <w:rsid w:val="003807F6"/>
    <w:rPr>
      <w:color w:val="0000FF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27F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27F5C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B4017D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81C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6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npr.org/sections/health-shots/2020/01/11/795010044/feeling-artsy-heres-how-making-art-helps-your-brain?t=1644542901271" TargetMode="External"/><Relationship Id="rId21" Type="http://schemas.openxmlformats.org/officeDocument/2006/relationships/image" Target="media/image12.jpeg"/><Relationship Id="rId34" Type="http://schemas.openxmlformats.org/officeDocument/2006/relationships/hyperlink" Target="https://miro.com/" TargetMode="External"/><Relationship Id="rId42" Type="http://schemas.openxmlformats.org/officeDocument/2006/relationships/hyperlink" Target="http://www.miro.com" TargetMode="External"/><Relationship Id="rId47" Type="http://schemas.openxmlformats.org/officeDocument/2006/relationships/hyperlink" Target="https://www.familiesbelongtogether.org/coloring-without-borders/" TargetMode="External"/><Relationship Id="rId50" Type="http://schemas.openxmlformats.org/officeDocument/2006/relationships/hyperlink" Target="https://www.helioz.org/en/wadi" TargetMode="External"/><Relationship Id="rId55" Type="http://schemas.openxmlformats.org/officeDocument/2006/relationships/hyperlink" Target="https://youtu.be/1i7L6nOkQFo" TargetMode="External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hyperlink" Target="https://www.mindmapart.com/" TargetMode="External"/><Relationship Id="rId11" Type="http://schemas.openxmlformats.org/officeDocument/2006/relationships/hyperlink" Target="https://en.wikiversity.org/wiki/Social_problems" TargetMode="External"/><Relationship Id="rId24" Type="http://schemas.openxmlformats.org/officeDocument/2006/relationships/hyperlink" Target="https://www.youtube.com/watch?v=UPk56BR1Cmk" TargetMode="External"/><Relationship Id="rId32" Type="http://schemas.openxmlformats.org/officeDocument/2006/relationships/hyperlink" Target="https://www.post-it.com/3M/en_US/post-it/" TargetMode="External"/><Relationship Id="rId37" Type="http://schemas.openxmlformats.org/officeDocument/2006/relationships/image" Target="media/image17.jpeg"/><Relationship Id="rId40" Type="http://schemas.openxmlformats.org/officeDocument/2006/relationships/image" Target="media/image20.png"/><Relationship Id="rId45" Type="http://schemas.openxmlformats.org/officeDocument/2006/relationships/hyperlink" Target="https://centerfortotalhealth.org/using-theater-to-improve-childhood-literacy-and-lifelong-health/" TargetMode="External"/><Relationship Id="rId53" Type="http://schemas.openxmlformats.org/officeDocument/2006/relationships/hyperlink" Target="https://en.wikipedia.org/wiki/Foodsharing.de" TargetMode="External"/><Relationship Id="rId58" Type="http://schemas.openxmlformats.org/officeDocument/2006/relationships/hyperlink" Target="https://www.weforum.org/agenda/2020/10/how-arts-and-culture-can-serve-as-a-force-for-social-change/" TargetMode="External"/><Relationship Id="rId66" Type="http://schemas.openxmlformats.org/officeDocument/2006/relationships/footer" Target="footer3.xml"/><Relationship Id="rId5" Type="http://schemas.openxmlformats.org/officeDocument/2006/relationships/footnotes" Target="footnotes.xml"/><Relationship Id="rId61" Type="http://schemas.openxmlformats.org/officeDocument/2006/relationships/header" Target="header1.xm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hyperlink" Target="https://artsandculture.google.com/" TargetMode="External"/><Relationship Id="rId30" Type="http://schemas.openxmlformats.org/officeDocument/2006/relationships/hyperlink" Target="https://www.tate.org.uk/art/art-terms/c/collage" TargetMode="External"/><Relationship Id="rId35" Type="http://schemas.openxmlformats.org/officeDocument/2006/relationships/image" Target="media/image15.jpeg"/><Relationship Id="rId43" Type="http://schemas.openxmlformats.org/officeDocument/2006/relationships/hyperlink" Target="https://photo-collage.net/photo-collage-maker/" TargetMode="External"/><Relationship Id="rId48" Type="http://schemas.openxmlformats.org/officeDocument/2006/relationships/hyperlink" Target="https://www.lukejerram.com/invisible-homeless/" TargetMode="External"/><Relationship Id="rId56" Type="http://schemas.openxmlformats.org/officeDocument/2006/relationships/hyperlink" Target="https://www.socialinnovationacademy.eu/social-innovation-examples/" TargetMode="External"/><Relationship Id="rId64" Type="http://schemas.openxmlformats.org/officeDocument/2006/relationships/footer" Target="footer2.xml"/><Relationship Id="rId8" Type="http://schemas.openxmlformats.org/officeDocument/2006/relationships/image" Target="media/image2.jpeg"/><Relationship Id="rId51" Type="http://schemas.openxmlformats.org/officeDocument/2006/relationships/hyperlink" Target="https://thegreatbubblebarrier.com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7esl.com/social-issues/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s://youtu.be/QZQyV9BB50E" TargetMode="External"/><Relationship Id="rId33" Type="http://schemas.openxmlformats.org/officeDocument/2006/relationships/hyperlink" Target="https://scribbletogether.com/" TargetMode="External"/><Relationship Id="rId38" Type="http://schemas.openxmlformats.org/officeDocument/2006/relationships/image" Target="media/image18.png"/><Relationship Id="rId46" Type="http://schemas.openxmlformats.org/officeDocument/2006/relationships/hyperlink" Target="https://hopelab.org/product/re-mission/" TargetMode="External"/><Relationship Id="rId59" Type="http://schemas.openxmlformats.org/officeDocument/2006/relationships/hyperlink" Target="https://www.socialchallenges.eu/en-GB/community/4/challenges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hyperlink" Target="https://youtu.be/ZqlTSCvP-Z0" TargetMode="External"/><Relationship Id="rId54" Type="http://schemas.openxmlformats.org/officeDocument/2006/relationships/hyperlink" Target="https://ptcentral.org/treatment/pain-squad-intro/" TargetMode="External"/><Relationship Id="rId62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hyperlink" Target="https://www.artyfactory.com/art_appreciation/art-history-slideshows/art-history-slideshow.html" TargetMode="External"/><Relationship Id="rId36" Type="http://schemas.openxmlformats.org/officeDocument/2006/relationships/image" Target="media/image16.png"/><Relationship Id="rId49" Type="http://schemas.openxmlformats.org/officeDocument/2006/relationships/hyperlink" Target="https://www.3dsourced.com/guides/3d-printed-house-2/" TargetMode="External"/><Relationship Id="rId57" Type="http://schemas.openxmlformats.org/officeDocument/2006/relationships/hyperlink" Target="https://www.siceurope.eu/" TargetMode="External"/><Relationship Id="rId10" Type="http://schemas.openxmlformats.org/officeDocument/2006/relationships/hyperlink" Target="https://en.wikipedia.org/wiki/Social_issue" TargetMode="External"/><Relationship Id="rId31" Type="http://schemas.openxmlformats.org/officeDocument/2006/relationships/hyperlink" Target="https://mymodernmet.com/collage-art-collage/" TargetMode="External"/><Relationship Id="rId44" Type="http://schemas.openxmlformats.org/officeDocument/2006/relationships/hyperlink" Target="https://novakdjokovicfoundation.org/using-drama-theater-classroom-promote-literacy/" TargetMode="External"/><Relationship Id="rId52" Type="http://schemas.openxmlformats.org/officeDocument/2006/relationships/hyperlink" Target="https://plasticpreneur.com/" TargetMode="External"/><Relationship Id="rId60" Type="http://schemas.openxmlformats.org/officeDocument/2006/relationships/hyperlink" Target="https://civic-europe.eu/" TargetMode="External"/><Relationship Id="rId65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2008</Words>
  <Characters>11451</Characters>
  <Application>Microsoft Office Word</Application>
  <DocSecurity>0</DocSecurity>
  <Lines>95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GISS</Company>
  <LinksUpToDate>false</LinksUpToDate>
  <CharactersWithSpaces>13433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Federico Campos</dc:creator>
  <cp:keywords>, docId:D931858D3CF79CDF2D16FBE7311D83CA</cp:keywords>
  <cp:lastModifiedBy>huawei</cp:lastModifiedBy>
  <cp:revision>11</cp:revision>
  <dcterms:created xsi:type="dcterms:W3CDTF">2022-02-10T23:34:00Z</dcterms:created>
  <dcterms:modified xsi:type="dcterms:W3CDTF">2022-03-03T07:38:00Z</dcterms:modified>
</cp:coreProperties>
</file>